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0C270" w14:textId="77777777" w:rsidR="00833BE0" w:rsidRDefault="00833BE0" w:rsidP="00AE16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green"/>
        </w:rPr>
      </w:pPr>
      <w:r>
        <w:rPr>
          <w:rFonts w:ascii="Times New Roman" w:hAnsi="Times New Roman" w:cs="Times New Roman"/>
          <w:b/>
          <w:sz w:val="28"/>
          <w:szCs w:val="28"/>
          <w:highlight w:val="green"/>
        </w:rPr>
        <w:t>Муниципальное бюджетное дошкольное образовательное учреждение</w:t>
      </w:r>
    </w:p>
    <w:p w14:paraId="5280169B" w14:textId="77777777" w:rsidR="00833BE0" w:rsidRDefault="00833BE0" w:rsidP="00AE16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green"/>
        </w:rPr>
      </w:pPr>
      <w:r>
        <w:rPr>
          <w:rFonts w:ascii="Times New Roman" w:hAnsi="Times New Roman" w:cs="Times New Roman"/>
          <w:b/>
          <w:sz w:val="28"/>
          <w:szCs w:val="28"/>
          <w:highlight w:val="green"/>
        </w:rPr>
        <w:t>детский сад комбинированного вида № 150 «Солнышко»</w:t>
      </w:r>
    </w:p>
    <w:p w14:paraId="16F022EF" w14:textId="77777777" w:rsidR="00833BE0" w:rsidRDefault="00833BE0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  <w:highlight w:val="green"/>
        </w:rPr>
        <w:t>44 50 33 Московская область, г. Истра, ул. Подмосковная, д. 8, тел. 8 (495) 560-77-33</w:t>
      </w:r>
    </w:p>
    <w:p w14:paraId="1578F083" w14:textId="77777777" w:rsidR="00833BE0" w:rsidRDefault="00833BE0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AF8238" w14:textId="77777777" w:rsidR="00833BE0" w:rsidRDefault="00833BE0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2373C2" w14:textId="77777777" w:rsidR="00833BE0" w:rsidRDefault="00833BE0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1984"/>
        <w:gridCol w:w="3651"/>
      </w:tblGrid>
      <w:tr w:rsidR="00833BE0" w14:paraId="16391D31" w14:textId="77777777" w:rsidTr="00833BE0">
        <w:tc>
          <w:tcPr>
            <w:tcW w:w="3936" w:type="dxa"/>
            <w:hideMark/>
          </w:tcPr>
          <w:p w14:paraId="261CDC61" w14:textId="77777777" w:rsidR="00833BE0" w:rsidRDefault="00833BE0" w:rsidP="00AE165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</w:tc>
        <w:tc>
          <w:tcPr>
            <w:tcW w:w="1984" w:type="dxa"/>
          </w:tcPr>
          <w:p w14:paraId="3C3F354D" w14:textId="77777777" w:rsidR="00833BE0" w:rsidRDefault="00833BE0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hideMark/>
          </w:tcPr>
          <w:p w14:paraId="5FECB06D" w14:textId="77777777" w:rsidR="00833BE0" w:rsidRDefault="00833BE0" w:rsidP="00AE165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</w:tc>
      </w:tr>
      <w:tr w:rsidR="00833BE0" w14:paraId="1FC3CC11" w14:textId="77777777" w:rsidTr="00833BE0">
        <w:tc>
          <w:tcPr>
            <w:tcW w:w="3936" w:type="dxa"/>
          </w:tcPr>
          <w:p w14:paraId="2821A13E" w14:textId="77777777" w:rsidR="00833BE0" w:rsidRDefault="00833BE0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338318" w14:textId="77777777" w:rsidR="00833BE0" w:rsidRDefault="00833BE0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14:paraId="2C38F2B5" w14:textId="77777777" w:rsidR="00833BE0" w:rsidRDefault="00833BE0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E0" w14:paraId="3D8B1BED" w14:textId="77777777" w:rsidTr="00833BE0">
        <w:tc>
          <w:tcPr>
            <w:tcW w:w="3936" w:type="dxa"/>
            <w:hideMark/>
          </w:tcPr>
          <w:p w14:paraId="35787880" w14:textId="77777777" w:rsidR="00833BE0" w:rsidRDefault="00833BE0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Уполномоченный </w:t>
            </w:r>
          </w:p>
        </w:tc>
        <w:tc>
          <w:tcPr>
            <w:tcW w:w="1984" w:type="dxa"/>
          </w:tcPr>
          <w:p w14:paraId="69B3958C" w14:textId="77777777" w:rsidR="00833BE0" w:rsidRDefault="00833BE0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hideMark/>
          </w:tcPr>
          <w:p w14:paraId="297D0DE7" w14:textId="77777777" w:rsidR="00833BE0" w:rsidRDefault="00833BE0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833BE0" w14:paraId="562B4A80" w14:textId="77777777" w:rsidTr="00833BE0">
        <w:tc>
          <w:tcPr>
            <w:tcW w:w="3936" w:type="dxa"/>
            <w:hideMark/>
          </w:tcPr>
          <w:p w14:paraId="1CBB381A" w14:textId="77777777" w:rsidR="00833BE0" w:rsidRDefault="00833BE0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охране труда</w:t>
            </w:r>
          </w:p>
        </w:tc>
        <w:tc>
          <w:tcPr>
            <w:tcW w:w="1984" w:type="dxa"/>
          </w:tcPr>
          <w:p w14:paraId="55641197" w14:textId="77777777" w:rsidR="00833BE0" w:rsidRDefault="00833BE0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hideMark/>
          </w:tcPr>
          <w:p w14:paraId="7B03A704" w14:textId="77777777" w:rsidR="00833BE0" w:rsidRDefault="00833BE0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МБУ № 150 «Солнышко»</w:t>
            </w:r>
          </w:p>
        </w:tc>
      </w:tr>
      <w:tr w:rsidR="00833BE0" w14:paraId="1394E2D7" w14:textId="77777777" w:rsidTr="00833BE0">
        <w:tc>
          <w:tcPr>
            <w:tcW w:w="3936" w:type="dxa"/>
            <w:hideMark/>
          </w:tcPr>
          <w:p w14:paraId="55D5E8B1" w14:textId="77777777" w:rsidR="00833BE0" w:rsidRDefault="00833BE0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__________________ Петрова Н.А.</w:t>
            </w:r>
          </w:p>
        </w:tc>
        <w:tc>
          <w:tcPr>
            <w:tcW w:w="1984" w:type="dxa"/>
          </w:tcPr>
          <w:p w14:paraId="0A4CA020" w14:textId="77777777" w:rsidR="00833BE0" w:rsidRDefault="00833BE0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3651" w:type="dxa"/>
            <w:hideMark/>
          </w:tcPr>
          <w:p w14:paraId="38A7AC97" w14:textId="77777777" w:rsidR="00833BE0" w:rsidRDefault="00833BE0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_______________Иванова А.Н.</w:t>
            </w:r>
          </w:p>
        </w:tc>
      </w:tr>
      <w:tr w:rsidR="00833BE0" w14:paraId="0EF4633D" w14:textId="77777777" w:rsidTr="00833BE0">
        <w:tc>
          <w:tcPr>
            <w:tcW w:w="3936" w:type="dxa"/>
            <w:hideMark/>
          </w:tcPr>
          <w:p w14:paraId="51CF1E9B" w14:textId="77777777" w:rsidR="00833BE0" w:rsidRDefault="00833BE0" w:rsidP="00946A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«__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______________</w:t>
            </w:r>
            <w:r w:rsidR="000C079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202__</w:t>
            </w:r>
            <w:r w:rsidR="00946AC9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г.</w:t>
            </w:r>
          </w:p>
        </w:tc>
        <w:tc>
          <w:tcPr>
            <w:tcW w:w="1984" w:type="dxa"/>
          </w:tcPr>
          <w:p w14:paraId="11D60B9C" w14:textId="77777777" w:rsidR="00833BE0" w:rsidRDefault="00833BE0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3651" w:type="dxa"/>
            <w:hideMark/>
          </w:tcPr>
          <w:p w14:paraId="5B881758" w14:textId="77777777" w:rsidR="00833BE0" w:rsidRDefault="00833BE0" w:rsidP="00946A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«__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______________</w:t>
            </w:r>
            <w:r w:rsidR="000C0793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202__</w:t>
            </w:r>
            <w:r w:rsidR="00946AC9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г.</w:t>
            </w:r>
          </w:p>
        </w:tc>
      </w:tr>
    </w:tbl>
    <w:p w14:paraId="508FCD96" w14:textId="77777777" w:rsidR="00833BE0" w:rsidRDefault="00833BE0" w:rsidP="00AE165E">
      <w:pPr>
        <w:spacing w:after="0"/>
        <w:rPr>
          <w:sz w:val="24"/>
          <w:szCs w:val="24"/>
        </w:rPr>
      </w:pPr>
    </w:p>
    <w:p w14:paraId="37CED6B3" w14:textId="77777777" w:rsidR="00833BE0" w:rsidRDefault="00833BE0" w:rsidP="00AE165E">
      <w:pPr>
        <w:spacing w:after="0"/>
        <w:rPr>
          <w:sz w:val="24"/>
          <w:szCs w:val="24"/>
          <w:lang w:eastAsia="ru-RU"/>
        </w:rPr>
      </w:pPr>
    </w:p>
    <w:p w14:paraId="150F5763" w14:textId="77777777" w:rsidR="00833BE0" w:rsidRDefault="00833BE0" w:rsidP="00AE165E">
      <w:pPr>
        <w:spacing w:after="0"/>
        <w:rPr>
          <w:sz w:val="24"/>
          <w:szCs w:val="24"/>
          <w:lang w:eastAsia="ru-RU"/>
        </w:rPr>
      </w:pPr>
    </w:p>
    <w:p w14:paraId="089839F3" w14:textId="77777777" w:rsidR="00833BE0" w:rsidRDefault="00833BE0" w:rsidP="00AE165E">
      <w:pPr>
        <w:spacing w:after="0"/>
        <w:rPr>
          <w:sz w:val="24"/>
          <w:szCs w:val="24"/>
          <w:lang w:eastAsia="ru-RU"/>
        </w:rPr>
      </w:pPr>
    </w:p>
    <w:p w14:paraId="52F3CF9B" w14:textId="77777777" w:rsidR="00C719E2" w:rsidRPr="00EF5C89" w:rsidRDefault="00C719E2" w:rsidP="00AE165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>ИНСТРУКЦИЯ</w:t>
      </w:r>
    </w:p>
    <w:p w14:paraId="6E704D37" w14:textId="77777777" w:rsidR="00C719E2" w:rsidRPr="00EF5C89" w:rsidRDefault="00C719E2" w:rsidP="00AE165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 xml:space="preserve">по охране труда для </w:t>
      </w:r>
      <w:r w:rsidR="00771799" w:rsidRPr="00EF5C89">
        <w:rPr>
          <w:rFonts w:ascii="Times New Roman" w:hAnsi="Times New Roman" w:cs="Times New Roman"/>
          <w:b/>
          <w:sz w:val="32"/>
          <w:szCs w:val="32"/>
        </w:rPr>
        <w:t>дворника</w:t>
      </w:r>
    </w:p>
    <w:p w14:paraId="654F2400" w14:textId="77777777" w:rsidR="00C719E2" w:rsidRPr="00EF5C89" w:rsidRDefault="00553943" w:rsidP="00AE165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9C1A39" w:rsidRPr="00833BE0">
        <w:rPr>
          <w:rFonts w:ascii="Times New Roman" w:hAnsi="Times New Roman" w:cs="Times New Roman"/>
          <w:b/>
          <w:sz w:val="32"/>
          <w:szCs w:val="32"/>
          <w:highlight w:val="green"/>
        </w:rPr>
        <w:t>00</w:t>
      </w:r>
    </w:p>
    <w:p w14:paraId="2824F8EE" w14:textId="77777777" w:rsidR="006A376E" w:rsidRPr="00EF5C89" w:rsidRDefault="006A376E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6E8FA3" w14:textId="77777777" w:rsidR="006A376E" w:rsidRPr="00EF5C89" w:rsidRDefault="006A376E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5893D81" w14:textId="77777777" w:rsidR="00286DCD" w:rsidRPr="00EF5C89" w:rsidRDefault="00286DCD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D0936CE" w14:textId="77777777" w:rsidR="00286DCD" w:rsidRPr="00EF5C89" w:rsidRDefault="00286DCD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887ED6" w14:textId="77777777" w:rsidR="00286DCD" w:rsidRPr="00EF5C89" w:rsidRDefault="00286DCD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076B747" w14:textId="77777777" w:rsidR="00286DCD" w:rsidRPr="00EF5C89" w:rsidRDefault="00286DCD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561E8F9" w14:textId="77777777" w:rsidR="00286DCD" w:rsidRDefault="00286DCD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336B8E" w14:textId="77777777" w:rsidR="00EF5C89" w:rsidRDefault="00EF5C89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B1EAEC" w14:textId="77777777" w:rsidR="00DB7F9B" w:rsidRDefault="00DB7F9B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F8E2C62" w14:textId="77777777" w:rsidR="00D26BA6" w:rsidRPr="00EF5C89" w:rsidRDefault="00D26BA6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C49A4D6" w14:textId="77777777" w:rsidR="00286DCD" w:rsidRPr="00EF5C89" w:rsidRDefault="00286DCD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457BAF" w14:textId="77777777" w:rsidR="00A53D03" w:rsidRPr="005E0E82" w:rsidRDefault="00A53D03" w:rsidP="00AE16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0E82">
        <w:rPr>
          <w:rFonts w:ascii="Times New Roman" w:hAnsi="Times New Roman" w:cs="Times New Roman"/>
          <w:sz w:val="28"/>
          <w:szCs w:val="28"/>
        </w:rPr>
        <w:t xml:space="preserve">Введено </w:t>
      </w:r>
      <w:proofErr w:type="gramStart"/>
      <w:r w:rsidRPr="005E0E82">
        <w:rPr>
          <w:rFonts w:ascii="Times New Roman" w:hAnsi="Times New Roman" w:cs="Times New Roman"/>
          <w:sz w:val="28"/>
          <w:szCs w:val="28"/>
        </w:rPr>
        <w:t xml:space="preserve">с 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«</w:t>
      </w:r>
      <w:proofErr w:type="gramEnd"/>
      <w:r w:rsidRPr="00946AC9">
        <w:rPr>
          <w:rFonts w:ascii="Times New Roman" w:hAnsi="Times New Roman" w:cs="Times New Roman"/>
          <w:sz w:val="28"/>
          <w:szCs w:val="28"/>
          <w:highlight w:val="green"/>
        </w:rPr>
        <w:t>___» ______________</w:t>
      </w:r>
      <w:r w:rsidR="000C0793">
        <w:rPr>
          <w:rFonts w:ascii="Times New Roman" w:hAnsi="Times New Roman" w:cs="Times New Roman"/>
          <w:sz w:val="28"/>
          <w:szCs w:val="28"/>
          <w:highlight w:val="green"/>
        </w:rPr>
        <w:t>202__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14:paraId="34A6CF87" w14:textId="77777777" w:rsidR="00A53D03" w:rsidRPr="005E0E82" w:rsidRDefault="00A53D03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7437B2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4B8996B5" w14:textId="77777777" w:rsidR="00A53D03" w:rsidRPr="005E0E82" w:rsidRDefault="00A53D03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8677F15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358346F5" w14:textId="77777777" w:rsidR="00A53D03" w:rsidRPr="005E0E82" w:rsidRDefault="00A53D03" w:rsidP="00AE165E">
      <w:pPr>
        <w:spacing w:after="0"/>
        <w:rPr>
          <w:rFonts w:ascii="Times New Roman" w:hAnsi="Times New Roman" w:cs="Times New Roman"/>
          <w:sz w:val="20"/>
          <w:szCs w:val="24"/>
        </w:rPr>
      </w:pPr>
    </w:p>
    <w:p w14:paraId="08460870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01BE6597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004C0E7A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00D40FC8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626E0B45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32B338AE" w14:textId="77777777" w:rsidR="00A53D03" w:rsidRPr="005E0E82" w:rsidRDefault="00A53D03" w:rsidP="00AE165E">
      <w:pPr>
        <w:spacing w:after="0"/>
        <w:rPr>
          <w:rFonts w:ascii="Times New Roman" w:hAnsi="Times New Roman" w:cs="Times New Roman"/>
        </w:rPr>
      </w:pPr>
    </w:p>
    <w:p w14:paraId="20924A4C" w14:textId="77777777" w:rsidR="00A53D03" w:rsidRPr="00833BE0" w:rsidRDefault="00A53D03" w:rsidP="00AE165E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green"/>
        </w:rPr>
      </w:pPr>
      <w:r w:rsidRPr="00833BE0">
        <w:rPr>
          <w:rFonts w:ascii="Times New Roman" w:hAnsi="Times New Roman" w:cs="Times New Roman"/>
          <w:sz w:val="28"/>
          <w:szCs w:val="28"/>
          <w:highlight w:val="green"/>
        </w:rPr>
        <w:t xml:space="preserve">г. </w:t>
      </w:r>
      <w:r w:rsidR="00833BE0" w:rsidRPr="00833BE0">
        <w:rPr>
          <w:rFonts w:ascii="Times New Roman" w:hAnsi="Times New Roman" w:cs="Times New Roman"/>
          <w:sz w:val="28"/>
          <w:szCs w:val="28"/>
          <w:highlight w:val="green"/>
        </w:rPr>
        <w:t>Истра</w:t>
      </w:r>
    </w:p>
    <w:p w14:paraId="27390C58" w14:textId="77777777" w:rsidR="00286DCD" w:rsidRPr="00EF5C89" w:rsidRDefault="000C0793" w:rsidP="00AE16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>202__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="00A53D03" w:rsidRPr="00833BE0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14:paraId="529B516D" w14:textId="77777777" w:rsidR="00B6206C" w:rsidRPr="00B6206C" w:rsidRDefault="00B6206C" w:rsidP="00B6206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206C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Инструкция по охране труда разработана в соответствии с требованиями </w:t>
      </w:r>
      <w:proofErr w:type="gramStart"/>
      <w:r w:rsidRPr="00B6206C">
        <w:rPr>
          <w:rFonts w:ascii="Times New Roman" w:hAnsi="Times New Roman" w:cs="Times New Roman"/>
          <w:sz w:val="24"/>
          <w:szCs w:val="24"/>
          <w:highlight w:val="yellow"/>
        </w:rPr>
        <w:t>Приказа  Минтруда</w:t>
      </w:r>
      <w:proofErr w:type="gramEnd"/>
      <w:r w:rsidRPr="00B6206C">
        <w:rPr>
          <w:rFonts w:ascii="Times New Roman" w:hAnsi="Times New Roman" w:cs="Times New Roman"/>
          <w:sz w:val="24"/>
          <w:szCs w:val="24"/>
          <w:highlight w:val="yellow"/>
        </w:rPr>
        <w:t xml:space="preserve"> России от 29.10.2021 N 772н "Об утверждении основных требований к порядку разработки и содержанию правил и инструкций по охране труда, разрабатываемых работодателем", раздела X Трудового кодекса Российской Федерации и иных нормативно-правовых актов регламентирующих требования охраны труда.</w:t>
      </w:r>
    </w:p>
    <w:p w14:paraId="2B8FAB0D" w14:textId="77777777" w:rsidR="00075FC8" w:rsidRPr="0093147D" w:rsidRDefault="00075FC8" w:rsidP="00AE16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1. ОБЩИЕ ТРЕБОВАНИЯ ОХРАНЫ ТРУДА</w:t>
      </w:r>
    </w:p>
    <w:p w14:paraId="41A1CD24" w14:textId="77777777" w:rsidR="00075FC8" w:rsidRPr="0093147D" w:rsidRDefault="00075FC8" w:rsidP="00AE16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47B97D" w14:textId="77777777" w:rsidR="00075FC8" w:rsidRPr="0093147D" w:rsidRDefault="00075FC8" w:rsidP="00AE165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1.1. Настоящая инструкция регламентирует основные требования охраны труда </w:t>
      </w:r>
      <w:r w:rsidR="00042010" w:rsidRPr="0093147D">
        <w:rPr>
          <w:rFonts w:ascii="Times New Roman" w:hAnsi="Times New Roman" w:cs="Times New Roman"/>
          <w:sz w:val="24"/>
          <w:szCs w:val="24"/>
        </w:rPr>
        <w:t xml:space="preserve">для </w:t>
      </w:r>
      <w:r w:rsidR="00771799" w:rsidRPr="0093147D">
        <w:rPr>
          <w:rFonts w:ascii="Times New Roman" w:hAnsi="Times New Roman" w:cs="Times New Roman"/>
          <w:sz w:val="24"/>
          <w:szCs w:val="24"/>
        </w:rPr>
        <w:t>дворника</w:t>
      </w:r>
      <w:r w:rsidR="00BD014F" w:rsidRPr="0093147D">
        <w:rPr>
          <w:rFonts w:ascii="Times New Roman" w:hAnsi="Times New Roman" w:cs="Times New Roman"/>
          <w:sz w:val="24"/>
          <w:szCs w:val="24"/>
        </w:rPr>
        <w:t>.</w:t>
      </w:r>
    </w:p>
    <w:p w14:paraId="15A3E154" w14:textId="77777777" w:rsidR="008F3FC8" w:rsidRPr="000C3839" w:rsidRDefault="00075FC8" w:rsidP="008F3FC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1.2. </w:t>
      </w:r>
      <w:r w:rsidR="008F3FC8" w:rsidRPr="000C3839">
        <w:rPr>
          <w:rFonts w:ascii="Times New Roman" w:hAnsi="Times New Roman" w:cs="Times New Roman"/>
          <w:sz w:val="24"/>
          <w:szCs w:val="24"/>
        </w:rPr>
        <w:t xml:space="preserve">К самостоятельной работе допускаются лица, прошедшие вводный инструктаж и инструктажи на рабочем месте по охране труда и пожарной безопасности, инструктаж по электробезопасности, стажировку, обучение по охране труда, первой помощи пострадавшим и правилам использования (применения) средств индивидуальной защиты (при необходимости в установленном порядке). </w:t>
      </w:r>
    </w:p>
    <w:p w14:paraId="4B08232A" w14:textId="77777777" w:rsidR="00075FC8" w:rsidRPr="0093147D" w:rsidRDefault="008F3FC8" w:rsidP="008F3FC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3839">
        <w:rPr>
          <w:rFonts w:ascii="Times New Roman" w:hAnsi="Times New Roman" w:cs="Times New Roman"/>
          <w:sz w:val="24"/>
          <w:szCs w:val="24"/>
        </w:rPr>
        <w:t xml:space="preserve">Обучение работников требованиям охраны труда осуществляется в соответствии с «Положением 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об </w:t>
      </w:r>
      <w:r w:rsidRPr="000C3839">
        <w:rPr>
          <w:rFonts w:ascii="Times New Roman" w:hAnsi="Times New Roman" w:cs="Times New Roman"/>
          <w:sz w:val="24"/>
          <w:szCs w:val="24"/>
        </w:rPr>
        <w:t>организации обучения и проверки знаний по охране труда, порядке и форме стажировки и допуска к самостоятельной работе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ым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руководителем учреждения.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39DF52" w14:textId="77777777" w:rsidR="00075FC8" w:rsidRDefault="00075FC8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BD7C2D">
        <w:rPr>
          <w:rFonts w:ascii="Times New Roman" w:hAnsi="Times New Roman" w:cs="Times New Roman"/>
          <w:sz w:val="24"/>
          <w:szCs w:val="24"/>
        </w:rPr>
        <w:t>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При поступлении на работу </w:t>
      </w:r>
      <w:r w:rsidR="001F10F9" w:rsidRPr="0093147D">
        <w:rPr>
          <w:rFonts w:ascii="Times New Roman" w:hAnsi="Times New Roman" w:cs="Times New Roman"/>
          <w:sz w:val="24"/>
          <w:szCs w:val="24"/>
        </w:rPr>
        <w:t>работник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 должен проходить предварительный медицинский осмотр, а в дальнейшем – периодические медицинские осмотры в установленные сроки.</w:t>
      </w:r>
    </w:p>
    <w:p w14:paraId="51391731" w14:textId="77777777" w:rsidR="00CE71F9" w:rsidRDefault="00CE71F9" w:rsidP="00CE71F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BD7C2D">
        <w:rPr>
          <w:rFonts w:ascii="Times New Roman" w:hAnsi="Times New Roman" w:cs="Times New Roman"/>
          <w:sz w:val="24"/>
          <w:szCs w:val="24"/>
        </w:rPr>
        <w:t>4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обязан соблюдать правила внутреннего трудового распорядка, утвержденные в </w:t>
      </w:r>
      <w:r w:rsidRPr="0093147D">
        <w:rPr>
          <w:rFonts w:ascii="Times New Roman" w:hAnsi="Times New Roman" w:cs="Times New Roman"/>
          <w:sz w:val="24"/>
          <w:szCs w:val="24"/>
          <w:highlight w:val="green"/>
        </w:rPr>
        <w:t>МБУ № 150 «Солнышко»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63B9ACE" w14:textId="77777777" w:rsidR="00CE71F9" w:rsidRPr="0093147D" w:rsidRDefault="001D69EC" w:rsidP="00CE71F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D7C2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E71F9" w:rsidRPr="0093147D">
        <w:rPr>
          <w:rFonts w:ascii="Times New Roman" w:hAnsi="Times New Roman" w:cs="Times New Roman"/>
          <w:sz w:val="24"/>
          <w:szCs w:val="24"/>
        </w:rPr>
        <w:t>Дворник</w:t>
      </w:r>
      <w:r w:rsidR="00CE71F9" w:rsidRPr="0093147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должен быть ознакомлен с режимом труда и отдыха в учреждении и обязательно соблюдать его. </w:t>
      </w:r>
    </w:p>
    <w:p w14:paraId="07AE88D0" w14:textId="77777777" w:rsidR="00705F29" w:rsidRPr="0093147D" w:rsidRDefault="00075FC8" w:rsidP="00AE165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BD7C2D">
        <w:rPr>
          <w:rFonts w:ascii="Times New Roman" w:hAnsi="Times New Roman" w:cs="Times New Roman"/>
          <w:sz w:val="24"/>
          <w:szCs w:val="24"/>
        </w:rPr>
        <w:t>6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работе на </w:t>
      </w:r>
      <w:r w:rsidR="00771799" w:rsidRPr="0093147D">
        <w:rPr>
          <w:rFonts w:ascii="Times New Roman" w:hAnsi="Times New Roman" w:cs="Times New Roman"/>
          <w:sz w:val="24"/>
          <w:szCs w:val="24"/>
        </w:rPr>
        <w:t>дворника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возможно воздействие следующих опасных и вредных производственных факторов:</w:t>
      </w:r>
    </w:p>
    <w:p w14:paraId="4DC33AF9" w14:textId="77777777" w:rsidR="00AE165E" w:rsidRPr="0093147D" w:rsidRDefault="00AE165E" w:rsidP="00AE165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повышенная запыленность воздуха рабочей зоны;</w:t>
      </w:r>
    </w:p>
    <w:p w14:paraId="55BA5120" w14:textId="77777777" w:rsidR="00AE165E" w:rsidRPr="0093147D" w:rsidRDefault="00AE165E" w:rsidP="00AE165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повышенная или пониженная температура поверхностей оборудования, материалов;</w:t>
      </w:r>
    </w:p>
    <w:p w14:paraId="67C71D54" w14:textId="77777777" w:rsidR="00AE165E" w:rsidRPr="0093147D" w:rsidRDefault="00AE165E" w:rsidP="00AE165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повышенная или пониженная температура воздуха рабочей зоны;</w:t>
      </w:r>
    </w:p>
    <w:p w14:paraId="5CBCFE26" w14:textId="77777777" w:rsidR="00AE165E" w:rsidRPr="0093147D" w:rsidRDefault="00AE165E" w:rsidP="00AE165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повышенное значение напряжения в электрической цепи, замыкание которой может произойти через тело человека;</w:t>
      </w:r>
    </w:p>
    <w:p w14:paraId="596EE174" w14:textId="77777777" w:rsidR="00AE165E" w:rsidRPr="0093147D" w:rsidRDefault="00AE165E" w:rsidP="00AE165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острые кромки, заусенцы и шероховатость на поверхностях заготовок, инструментов и оборудования;</w:t>
      </w:r>
    </w:p>
    <w:p w14:paraId="0DCBFD54" w14:textId="77777777" w:rsidR="00AE165E" w:rsidRPr="0093147D" w:rsidRDefault="00AE165E" w:rsidP="00AE165E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расположение рабочего места на значительной высоте относительно поверхности земли (пола).</w:t>
      </w:r>
    </w:p>
    <w:p w14:paraId="02D032F1" w14:textId="5728B903" w:rsidR="00DE462D" w:rsidRPr="00DE462D" w:rsidRDefault="00873579" w:rsidP="00DE462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462D">
        <w:rPr>
          <w:rFonts w:ascii="Times New Roman" w:hAnsi="Times New Roman" w:cs="Times New Roman"/>
          <w:sz w:val="24"/>
          <w:szCs w:val="24"/>
        </w:rPr>
        <w:t>1.</w:t>
      </w:r>
      <w:r w:rsidR="00BD7C2D" w:rsidRPr="00DE462D">
        <w:rPr>
          <w:rFonts w:ascii="Times New Roman" w:hAnsi="Times New Roman" w:cs="Times New Roman"/>
          <w:sz w:val="24"/>
          <w:szCs w:val="24"/>
        </w:rPr>
        <w:t>7</w:t>
      </w:r>
      <w:r w:rsidRPr="00DE462D">
        <w:rPr>
          <w:rFonts w:ascii="Times New Roman" w:hAnsi="Times New Roman" w:cs="Times New Roman"/>
          <w:sz w:val="24"/>
          <w:szCs w:val="24"/>
        </w:rPr>
        <w:t xml:space="preserve">. </w:t>
      </w:r>
      <w:r w:rsidR="00DE462D" w:rsidRPr="00DE462D">
        <w:rPr>
          <w:rFonts w:ascii="Times New Roman" w:hAnsi="Times New Roman" w:cs="Times New Roman"/>
          <w:sz w:val="24"/>
          <w:szCs w:val="24"/>
        </w:rPr>
        <w:t xml:space="preserve">Наиболее вероятные опасности, которые могут возникнуть на рабочем месте </w:t>
      </w:r>
      <w:r w:rsidR="00DE462D" w:rsidRPr="00DE462D">
        <w:rPr>
          <w:rFonts w:ascii="Times New Roman" w:hAnsi="Times New Roman" w:cs="Times New Roman"/>
          <w:sz w:val="24"/>
          <w:szCs w:val="24"/>
        </w:rPr>
        <w:t>дворника</w:t>
      </w:r>
      <w:r w:rsidR="00DE462D" w:rsidRPr="00DE462D">
        <w:rPr>
          <w:rFonts w:ascii="Times New Roman" w:hAnsi="Times New Roman" w:cs="Times New Roman"/>
          <w:sz w:val="24"/>
          <w:szCs w:val="24"/>
        </w:rPr>
        <w:t>, перечислены в Приложении 1 к настоящей инструкции.</w:t>
      </w:r>
    </w:p>
    <w:p w14:paraId="79165AC3" w14:textId="083EFFFA" w:rsidR="00324796" w:rsidRPr="00025180" w:rsidRDefault="00324796" w:rsidP="00DE462D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462D">
        <w:rPr>
          <w:rStyle w:val="bx-messenger-message"/>
          <w:rFonts w:ascii="Times New Roman" w:hAnsi="Times New Roman" w:cs="Times New Roman"/>
          <w:sz w:val="24"/>
          <w:szCs w:val="24"/>
        </w:rPr>
        <w:t xml:space="preserve">Данный перечень </w:t>
      </w:r>
      <w:r w:rsidRPr="006573E3">
        <w:rPr>
          <w:rStyle w:val="bx-messenger-message"/>
          <w:rFonts w:ascii="Times New Roman" w:hAnsi="Times New Roman" w:cs="Times New Roman"/>
          <w:sz w:val="24"/>
          <w:szCs w:val="24"/>
        </w:rPr>
        <w:t>является перечнем наиболее вероятных опасностей, но не является исчерпывающим, и может дополняться в процессе управления профессиональными рисками в учреждении.</w:t>
      </w:r>
    </w:p>
    <w:p w14:paraId="518DBA4F" w14:textId="77777777" w:rsidR="00DE462D" w:rsidRDefault="0093147D" w:rsidP="00DE462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462D">
        <w:rPr>
          <w:rFonts w:ascii="Times New Roman" w:hAnsi="Times New Roman" w:cs="Times New Roman"/>
          <w:sz w:val="24"/>
          <w:szCs w:val="24"/>
        </w:rPr>
        <w:t>1.</w:t>
      </w:r>
      <w:r w:rsidR="00BD7C2D" w:rsidRPr="00DE462D">
        <w:rPr>
          <w:rFonts w:ascii="Times New Roman" w:hAnsi="Times New Roman" w:cs="Times New Roman"/>
          <w:sz w:val="24"/>
          <w:szCs w:val="24"/>
        </w:rPr>
        <w:t>8</w:t>
      </w:r>
      <w:r w:rsidRPr="00DE462D">
        <w:rPr>
          <w:rFonts w:ascii="Times New Roman" w:hAnsi="Times New Roman" w:cs="Times New Roman"/>
          <w:sz w:val="24"/>
          <w:szCs w:val="24"/>
        </w:rPr>
        <w:t>.</w:t>
      </w:r>
      <w:r w:rsidRPr="0093147D">
        <w:rPr>
          <w:rFonts w:ascii="Times New Roman" w:hAnsi="Times New Roman" w:cs="Times New Roman"/>
        </w:rPr>
        <w:t xml:space="preserve"> </w:t>
      </w:r>
      <w:r w:rsidR="00DE462D">
        <w:rPr>
          <w:rFonts w:ascii="Times New Roman" w:hAnsi="Times New Roman" w:cs="Times New Roman"/>
          <w:sz w:val="24"/>
          <w:szCs w:val="24"/>
        </w:rPr>
        <w:t xml:space="preserve">Работник обеспечивается СИЗ, прошедшими подтверждение соответствия в установленном законодательством Российской Федерации порядке, для защиты от </w:t>
      </w:r>
      <w:r w:rsidR="00DE462D">
        <w:rPr>
          <w:rFonts w:ascii="Times New Roman" w:hAnsi="Times New Roman" w:cs="Times New Roman"/>
          <w:sz w:val="24"/>
          <w:szCs w:val="24"/>
        </w:rPr>
        <w:lastRenderedPageBreak/>
        <w:t>воздействия вредных и (или) опасных факторов производственной среды и (или) загрязнения, а также на работах, выполняемых в особых температурных условиях.</w:t>
      </w:r>
    </w:p>
    <w:p w14:paraId="2997A20D" w14:textId="453150ED" w:rsidR="00D24D6D" w:rsidRDefault="00DE462D" w:rsidP="00DE462D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Перечень выдаваемых СИЗ перечислен в </w:t>
      </w:r>
      <w:r>
        <w:rPr>
          <w:rFonts w:ascii="Times New Roman" w:hAnsi="Times New Roman" w:cs="Times New Roman"/>
          <w:highlight w:val="green"/>
        </w:rPr>
        <w:t>«Нормах выдачи СИЗ»</w:t>
      </w:r>
      <w:r>
        <w:rPr>
          <w:rFonts w:ascii="Times New Roman" w:hAnsi="Times New Roman" w:cs="Times New Roman"/>
        </w:rPr>
        <w:t>, утверждёнными приказом руководителя организации, с которым работник должен быть ознакомлен под роспись.</w:t>
      </w:r>
    </w:p>
    <w:p w14:paraId="39308CC9" w14:textId="77777777" w:rsidR="009175BA" w:rsidRPr="0093147D" w:rsidRDefault="009175BA" w:rsidP="00025180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F17599">
        <w:rPr>
          <w:rFonts w:ascii="Times New Roman" w:hAnsi="Times New Roman" w:cs="Times New Roman"/>
        </w:rPr>
        <w:t>Неиспользование средств индивидуальной защиты влечет к отстранению от выполнения работы без сохранения заработной платы.</w:t>
      </w:r>
    </w:p>
    <w:p w14:paraId="1695E07A" w14:textId="77777777" w:rsidR="00CE71F9" w:rsidRPr="0093147D" w:rsidRDefault="00CE71F9" w:rsidP="00CE71F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BD7C2D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>. Дворник должен извещать своего непосредственного руководителя о любой ситуации, угрожающей жизни и здоровью сотрудников и воспитанников, о каждом несчастном случае, происшедшем в учреждении, об ухудшении состояния своего здоровья.</w:t>
      </w:r>
      <w:r w:rsidRPr="009314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ED1598D" w14:textId="77777777" w:rsidR="00CE71F9" w:rsidRPr="0093147D" w:rsidRDefault="00CE71F9" w:rsidP="00CE71F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="00BD7C2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обнаружении какой-либо неисправности оборудования, приспособлений и инструмента необходимо сообщить о выявленных недостатках своему непосредственному руководителю. До устранения неисправностей к работе не приступать.</w:t>
      </w:r>
    </w:p>
    <w:p w14:paraId="106536AA" w14:textId="77777777" w:rsidR="00CE71F9" w:rsidRPr="0093147D" w:rsidRDefault="00CE71F9" w:rsidP="00CE71F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BD7C2D">
        <w:rPr>
          <w:rFonts w:ascii="Times New Roman" w:hAnsi="Times New Roman" w:cs="Times New Roman"/>
          <w:sz w:val="24"/>
          <w:szCs w:val="24"/>
        </w:rPr>
        <w:t>1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правила личной гигиены. По окончании работы, перед приемом пищи необходимо мыть руки с мылом. </w:t>
      </w:r>
    </w:p>
    <w:p w14:paraId="15EED354" w14:textId="77777777" w:rsidR="00CE71F9" w:rsidRDefault="00CE71F9" w:rsidP="001D67F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F3C">
        <w:rPr>
          <w:rFonts w:ascii="Times New Roman" w:hAnsi="Times New Roman" w:cs="Times New Roman"/>
          <w:sz w:val="24"/>
          <w:szCs w:val="24"/>
        </w:rPr>
        <w:t>1.1</w:t>
      </w:r>
      <w:r w:rsidR="00BD7C2D">
        <w:rPr>
          <w:rFonts w:ascii="Times New Roman" w:hAnsi="Times New Roman" w:cs="Times New Roman"/>
          <w:sz w:val="24"/>
          <w:szCs w:val="24"/>
        </w:rPr>
        <w:t>2</w:t>
      </w:r>
      <w:r w:rsidRPr="000B2F3C">
        <w:rPr>
          <w:rFonts w:ascii="Times New Roman" w:hAnsi="Times New Roman" w:cs="Times New Roman"/>
          <w:sz w:val="24"/>
          <w:szCs w:val="24"/>
        </w:rPr>
        <w:t xml:space="preserve">. </w:t>
      </w:r>
      <w:r w:rsidR="001D67FB" w:rsidRPr="001D67FB">
        <w:rPr>
          <w:rFonts w:ascii="Times New Roman" w:hAnsi="Times New Roman" w:cs="Times New Roman"/>
          <w:sz w:val="24"/>
          <w:szCs w:val="24"/>
        </w:rPr>
        <w:t>При выполнении работ соблюдать требования СП 2.4.3648-20 «Санитарно-эпидемиологические требования к организациям воспитания и обучения, отдыха и оздоровления детей и молодежи»,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(COVID-19)», СанПиН 1.2.3685-21. Санитарные правила и нормы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062E0081" w14:textId="77777777" w:rsidR="00CE71F9" w:rsidRPr="0093147D" w:rsidRDefault="00CE71F9" w:rsidP="00CE71F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BD7C2D">
        <w:rPr>
          <w:rFonts w:ascii="Times New Roman" w:hAnsi="Times New Roman" w:cs="Times New Roman"/>
          <w:sz w:val="24"/>
          <w:szCs w:val="24"/>
        </w:rPr>
        <w:t>3</w:t>
      </w:r>
      <w:r w:rsidRPr="0093147D">
        <w:rPr>
          <w:rFonts w:ascii="Times New Roman" w:hAnsi="Times New Roman" w:cs="Times New Roman"/>
          <w:sz w:val="24"/>
          <w:szCs w:val="24"/>
        </w:rPr>
        <w:t>. Во избежание электротравм и поражений электрическим током дворник не должен прикасаться к открытой электропроводке и кабелям.</w:t>
      </w:r>
    </w:p>
    <w:p w14:paraId="2DD6172D" w14:textId="77777777" w:rsidR="009D29E4" w:rsidRPr="0093147D" w:rsidRDefault="00FD49B9" w:rsidP="0093147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BD7C2D">
        <w:rPr>
          <w:rFonts w:ascii="Times New Roman" w:hAnsi="Times New Roman" w:cs="Times New Roman"/>
          <w:sz w:val="24"/>
          <w:szCs w:val="24"/>
        </w:rPr>
        <w:t>4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236007" w:rsidRPr="0093147D">
        <w:rPr>
          <w:rFonts w:ascii="Times New Roman" w:hAnsi="Times New Roman" w:cs="Times New Roman"/>
          <w:sz w:val="24"/>
          <w:szCs w:val="24"/>
        </w:rPr>
        <w:t>Дворник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не должен приступать к выполнению разовых работ, не связанных с его прямыми обязанностями по специальности, без получения внепланового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или </w:t>
      </w:r>
      <w:r w:rsidR="00075FC8" w:rsidRPr="0093147D">
        <w:rPr>
          <w:rFonts w:ascii="Times New Roman" w:hAnsi="Times New Roman" w:cs="Times New Roman"/>
          <w:sz w:val="24"/>
          <w:szCs w:val="24"/>
        </w:rPr>
        <w:t>целевого инструктажа.</w:t>
      </w:r>
    </w:p>
    <w:p w14:paraId="0943E9AD" w14:textId="77777777" w:rsidR="009D29E4" w:rsidRPr="0093147D" w:rsidRDefault="00075FC8" w:rsidP="0093147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BD7C2D">
        <w:rPr>
          <w:rFonts w:ascii="Times New Roman" w:hAnsi="Times New Roman" w:cs="Times New Roman"/>
          <w:sz w:val="24"/>
          <w:szCs w:val="24"/>
        </w:rPr>
        <w:t>5</w:t>
      </w:r>
      <w:r w:rsidRPr="0093147D">
        <w:rPr>
          <w:rFonts w:ascii="Times New Roman" w:hAnsi="Times New Roman" w:cs="Times New Roman"/>
          <w:sz w:val="24"/>
          <w:szCs w:val="24"/>
        </w:rPr>
        <w:t>. Работник должен соблюдать правила пожарной безопасности, уметь пользоваться средствами пожаротушения, знать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места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их расположение. </w:t>
      </w:r>
    </w:p>
    <w:p w14:paraId="0D683A8A" w14:textId="77777777" w:rsidR="009D29E4" w:rsidRPr="0093147D" w:rsidRDefault="00075FC8" w:rsidP="0093147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BD7C2D">
        <w:rPr>
          <w:rFonts w:ascii="Times New Roman" w:hAnsi="Times New Roman" w:cs="Times New Roman"/>
          <w:sz w:val="24"/>
          <w:szCs w:val="24"/>
        </w:rPr>
        <w:t>6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F50D53">
        <w:rPr>
          <w:rFonts w:ascii="Times New Roman" w:hAnsi="Times New Roman" w:cs="Times New Roman"/>
          <w:sz w:val="24"/>
          <w:szCs w:val="24"/>
          <w:lang w:eastAsia="ru-RU"/>
        </w:rPr>
        <w:t>Курить на территории учреждения запрещается.</w:t>
      </w:r>
    </w:p>
    <w:p w14:paraId="729A6572" w14:textId="77777777" w:rsidR="00D871A8" w:rsidRDefault="0093147D" w:rsidP="0093147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BD7C2D">
        <w:rPr>
          <w:rFonts w:ascii="Times New Roman" w:hAnsi="Times New Roman" w:cs="Times New Roman"/>
          <w:sz w:val="24"/>
          <w:szCs w:val="24"/>
        </w:rPr>
        <w:t>17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FC617D" w:rsidRPr="0093147D">
        <w:rPr>
          <w:rFonts w:ascii="Times New Roman" w:hAnsi="Times New Roman" w:cs="Times New Roman"/>
          <w:sz w:val="24"/>
          <w:szCs w:val="24"/>
        </w:rPr>
        <w:t xml:space="preserve">Дворник должен знать приемы оказания первой помощи пострадавшему в соответствии с Инструкцией по оказанию </w:t>
      </w:r>
      <w:proofErr w:type="gramStart"/>
      <w:r w:rsidR="00FC617D" w:rsidRPr="0093147D">
        <w:rPr>
          <w:rFonts w:ascii="Times New Roman" w:hAnsi="Times New Roman" w:cs="Times New Roman"/>
          <w:sz w:val="24"/>
          <w:szCs w:val="24"/>
        </w:rPr>
        <w:t>первой помощи</w:t>
      </w:r>
      <w:proofErr w:type="gramEnd"/>
      <w:r w:rsidR="00D871A8">
        <w:rPr>
          <w:rFonts w:ascii="Times New Roman" w:hAnsi="Times New Roman" w:cs="Times New Roman"/>
          <w:sz w:val="24"/>
          <w:szCs w:val="24"/>
        </w:rPr>
        <w:t xml:space="preserve"> утвержденной руководителем учреждения.</w:t>
      </w:r>
    </w:p>
    <w:p w14:paraId="2832B1CA" w14:textId="77777777" w:rsidR="009D29E4" w:rsidRPr="0093147D" w:rsidRDefault="00075FC8" w:rsidP="0093147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BD7C2D">
        <w:rPr>
          <w:rFonts w:ascii="Times New Roman" w:hAnsi="Times New Roman" w:cs="Times New Roman"/>
          <w:sz w:val="24"/>
          <w:szCs w:val="24"/>
        </w:rPr>
        <w:t>18</w:t>
      </w:r>
      <w:r w:rsidRPr="0093147D">
        <w:rPr>
          <w:rFonts w:ascii="Times New Roman" w:hAnsi="Times New Roman" w:cs="Times New Roman"/>
          <w:sz w:val="24"/>
          <w:szCs w:val="24"/>
        </w:rPr>
        <w:t>. Употребление алкогольных и слабоалкогольных напитков, наркотических веществ на работе, а также выход на работу в нетрезвом виде запрещается.</w:t>
      </w:r>
    </w:p>
    <w:p w14:paraId="3BDB5119" w14:textId="77777777" w:rsidR="00076DC7" w:rsidRPr="0093147D" w:rsidRDefault="00075FC8" w:rsidP="0093147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BD7C2D">
        <w:rPr>
          <w:rFonts w:ascii="Times New Roman" w:hAnsi="Times New Roman" w:cs="Times New Roman"/>
          <w:sz w:val="24"/>
          <w:szCs w:val="24"/>
        </w:rPr>
        <w:t>19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Не допускается хранить и принимать пищу и напитки на рабочих местах. </w:t>
      </w:r>
    </w:p>
    <w:p w14:paraId="67C30731" w14:textId="77777777" w:rsidR="00075FC8" w:rsidRPr="0093147D" w:rsidRDefault="00075FC8" w:rsidP="00AE165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BD7C2D">
        <w:rPr>
          <w:rFonts w:ascii="Times New Roman" w:hAnsi="Times New Roman" w:cs="Times New Roman"/>
          <w:sz w:val="24"/>
          <w:szCs w:val="24"/>
        </w:rPr>
        <w:t>0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требования данной инструкции по охране труда.  За невыполнение требований данной инструкции по охране труда, работник несет ответственность согласно действующему законодательству РФ. </w:t>
      </w:r>
    </w:p>
    <w:p w14:paraId="3FF7DE35" w14:textId="77777777" w:rsidR="00075FC8" w:rsidRPr="0093147D" w:rsidRDefault="00075FC8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147750" w14:textId="77777777" w:rsidR="003B53AB" w:rsidRPr="0093147D" w:rsidRDefault="003B53AB" w:rsidP="00AE16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2. ТРЕБОВАНИЯ ОХРАНЫ ТРУДА ПЕРЕД НАЧАЛОМ РАБОТЫ</w:t>
      </w:r>
    </w:p>
    <w:p w14:paraId="63320CA8" w14:textId="77777777" w:rsidR="003B53AB" w:rsidRPr="0093147D" w:rsidRDefault="003B53AB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1C65A5" w14:textId="77777777" w:rsidR="00A806AF" w:rsidRDefault="00ED5FCA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lastRenderedPageBreak/>
        <w:t>2.1.</w:t>
      </w:r>
      <w:r w:rsidR="00A806AF"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806AF" w:rsidRPr="0093147D">
        <w:rPr>
          <w:rFonts w:ascii="Times New Roman" w:hAnsi="Times New Roman" w:cs="Times New Roman"/>
          <w:sz w:val="24"/>
          <w:szCs w:val="24"/>
          <w:lang w:eastAsia="ru-RU"/>
        </w:rPr>
        <w:t>Осмотреть и подготовить свое рабочее место, убрать все лишние предметы, не загромождая при этом проходы.</w:t>
      </w:r>
    </w:p>
    <w:p w14:paraId="667431E5" w14:textId="77777777" w:rsidR="00A806AF" w:rsidRDefault="00A806A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2.2.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Подготовить рабочее место для безопасной работы, проверить достаточность освещения рабочей поверхности (зоны), отсутствие слепящего действия света.</w:t>
      </w:r>
    </w:p>
    <w:p w14:paraId="12AB1EEC" w14:textId="77777777" w:rsidR="00A806AF" w:rsidRDefault="00A806A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Проверить состояние пола на рабочем месте. Если пол скользкий или мокрый, потребовать, чтобы его вытерли, или сделать это самому.</w:t>
      </w:r>
    </w:p>
    <w:p w14:paraId="49CDF975" w14:textId="77777777" w:rsidR="00A806AF" w:rsidRDefault="00A806A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Проверить и надеть специальную одежду, специальную обувь, приготовить другие средства индивидуальной защиты.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Запрещается закалывать одежду булавками, иголками, держать в карманах одежды острые, бьющиеся предметы.</w:t>
      </w:r>
    </w:p>
    <w:p w14:paraId="7DE7E068" w14:textId="77777777" w:rsidR="00A806AF" w:rsidRDefault="00A806A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Pr="0093147D">
        <w:rPr>
          <w:rFonts w:ascii="Times New Roman" w:hAnsi="Times New Roman" w:cs="Times New Roman"/>
          <w:sz w:val="24"/>
          <w:szCs w:val="24"/>
        </w:rPr>
        <w:t>Проверить оснащенность рабочего места необходимыми для работы оборудованием, инвентарем, приспособлениями. Проверить исправность оборудования и приспособлений. Запрещается работать неисправными приспособлениями или на неисправном оборудовании.</w:t>
      </w:r>
    </w:p>
    <w:p w14:paraId="4398ECFE" w14:textId="77777777" w:rsidR="005E475B" w:rsidRPr="0093147D" w:rsidRDefault="005E475B" w:rsidP="00AE16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C8A5D0" w14:textId="77777777" w:rsidR="003B53AB" w:rsidRPr="0093147D" w:rsidRDefault="00EB47FE" w:rsidP="00AE16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</w:p>
    <w:p w14:paraId="188DF8BA" w14:textId="77777777" w:rsidR="00A42759" w:rsidRPr="0093147D" w:rsidRDefault="00A42759" w:rsidP="00AE165E">
      <w:pPr>
        <w:spacing w:after="0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14:paraId="198BBB15" w14:textId="77777777" w:rsidR="001A3A04" w:rsidRPr="0093147D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3.1. Работник должен выполнять только ту работу, для которой прошел обучение, инструктаж по охране труда и к которой допущен лицом, ответственным за безопасное выполнение работ. Запрещается перепоручать свою работу необученным и посторонним лицам.</w:t>
      </w:r>
    </w:p>
    <w:p w14:paraId="2094E15C" w14:textId="77777777" w:rsidR="001A3A04" w:rsidRPr="0093147D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3.2. При выполнении работ необходимо быть внимательным, не отвлекаться посторонними делами и разговорами, не отвлекать других от работы.</w:t>
      </w:r>
    </w:p>
    <w:p w14:paraId="0A9639E7" w14:textId="77777777" w:rsidR="001A3A04" w:rsidRPr="0093147D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3.3. Небрежное отношение к работе может привести к травмированию себя или находящегося рядом человека.</w:t>
      </w:r>
    </w:p>
    <w:p w14:paraId="4037FE3A" w14:textId="77777777" w:rsidR="007503E4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3.4. </w:t>
      </w:r>
      <w:r w:rsidR="007503E4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 обязан применять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необходимые для безопасной работы исправное оборудование, инвентарь, приспособления, использовать их только для тех работ, для которых они предназначены.</w:t>
      </w:r>
      <w:r w:rsidR="00B65AB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3F20D076" w14:textId="77777777" w:rsidR="001A3A04" w:rsidRPr="0093147D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3.5. Не загромождать проходы и проезды, проходы между оборудованием, лестничные марши, стеллажами, штабелями, проходы к пультам управления, рубильникам, пути эвакуации и другие проходы порожней тарой, инвентарем, грузами.</w:t>
      </w:r>
    </w:p>
    <w:p w14:paraId="68EA0D17" w14:textId="77777777" w:rsidR="001A3A04" w:rsidRPr="0093147D" w:rsidRDefault="001A3A04" w:rsidP="00AE165E">
      <w:pPr>
        <w:pStyle w:val="ConsNormal"/>
        <w:widowControl/>
        <w:tabs>
          <w:tab w:val="left" w:pos="426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Calibri" w:hAnsi="Times New Roman" w:cs="Times New Roman"/>
          <w:sz w:val="24"/>
          <w:szCs w:val="24"/>
        </w:rPr>
        <w:t xml:space="preserve">3.6. </w:t>
      </w:r>
      <w:r w:rsidRPr="0093147D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организации, пользоваться только установленными проходами.</w:t>
      </w:r>
    </w:p>
    <w:p w14:paraId="76051D78" w14:textId="77777777" w:rsidR="001A3A04" w:rsidRPr="0093147D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3.7. Во время работы соблюдать требования технологических инструкций и инструкций заводов-изготовителей оборудования.</w:t>
      </w:r>
    </w:p>
    <w:p w14:paraId="3D4876EF" w14:textId="77777777" w:rsidR="001A3A04" w:rsidRPr="0093147D" w:rsidRDefault="001A3A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3.8. Во время исполнения своих должностных обязанностей использовать полагающиеся средства индивидуальной защиты </w:t>
      </w:r>
      <w:r w:rsidRPr="0093147D">
        <w:rPr>
          <w:rFonts w:ascii="Times New Roman" w:hAnsi="Times New Roman" w:cs="Times New Roman"/>
          <w:sz w:val="24"/>
          <w:szCs w:val="24"/>
        </w:rPr>
        <w:t xml:space="preserve">по назначению и бережно к ним относиться. </w:t>
      </w:r>
    </w:p>
    <w:p w14:paraId="20078FDC" w14:textId="77777777" w:rsidR="001A3A04" w:rsidRPr="0093147D" w:rsidRDefault="0086092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3.9. </w:t>
      </w:r>
      <w:r w:rsidRPr="0093147D">
        <w:rPr>
          <w:rFonts w:ascii="Times New Roman" w:hAnsi="Times New Roman" w:cs="Times New Roman"/>
          <w:sz w:val="24"/>
          <w:szCs w:val="24"/>
        </w:rPr>
        <w:t>Содержать в порядке и чистоте рабочее место, не допускать загромождения материалами, инвентарем, инструментом, приспособлениями, отходами, прочими предметами.</w:t>
      </w:r>
    </w:p>
    <w:p w14:paraId="5D26A703" w14:textId="77777777" w:rsidR="000B563E" w:rsidRPr="0093147D" w:rsidRDefault="009F466C" w:rsidP="00AE165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86092D" w:rsidRPr="0093147D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9A7FAF" w:rsidRPr="0093147D">
        <w:rPr>
          <w:rFonts w:ascii="Times New Roman" w:hAnsi="Times New Roman" w:cs="Times New Roman"/>
          <w:sz w:val="24"/>
          <w:szCs w:val="24"/>
        </w:rPr>
        <w:t>Следить</w:t>
      </w:r>
      <w:r w:rsidR="000B563E" w:rsidRPr="0093147D">
        <w:rPr>
          <w:rFonts w:ascii="Times New Roman" w:hAnsi="Times New Roman" w:cs="Times New Roman"/>
          <w:sz w:val="24"/>
          <w:szCs w:val="24"/>
        </w:rPr>
        <w:t xml:space="preserve">, чтобы на территории </w:t>
      </w:r>
      <w:r w:rsidR="005D3A10" w:rsidRPr="0093147D">
        <w:rPr>
          <w:rFonts w:ascii="Times New Roman" w:hAnsi="Times New Roman" w:cs="Times New Roman"/>
          <w:sz w:val="24"/>
          <w:szCs w:val="24"/>
        </w:rPr>
        <w:t>учреждения</w:t>
      </w:r>
      <w:r w:rsidR="000B563E" w:rsidRPr="0093147D">
        <w:rPr>
          <w:rFonts w:ascii="Times New Roman" w:hAnsi="Times New Roman" w:cs="Times New Roman"/>
          <w:sz w:val="24"/>
          <w:szCs w:val="24"/>
        </w:rPr>
        <w:t xml:space="preserve"> не было открытых люков и колодцев.</w:t>
      </w:r>
    </w:p>
    <w:p w14:paraId="2EE211DB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оставлять инвентарь без присмотра, не передавать его посторонним лицам.</w:t>
      </w:r>
    </w:p>
    <w:p w14:paraId="31D3CA63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наличии на убираемой территории крупных травмоопасных предметов (проволоки, арматуры, битого стекла и т. п.) в первую очередь следует убрать их.</w:t>
      </w:r>
    </w:p>
    <w:p w14:paraId="25080AEA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Уборку боя стекла, гвоздей, иголок и других острых (режущих) предметов производить с помощью совка и щетк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применением средств индивидуальной защиты. </w:t>
      </w:r>
    </w:p>
    <w:p w14:paraId="40976968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оставлять мусор на проезжей и пешеходных дорогах. Его необходимо собирать и отвозить в специально отведенное для этого место.</w:t>
      </w:r>
    </w:p>
    <w:p w14:paraId="0BB38FAE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разрешается сметать мусор и отходы в люки, проемы, каналы и колодцы.</w:t>
      </w:r>
    </w:p>
    <w:p w14:paraId="029BB1F9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 разрешается скапливать и сжигать мусор, бытовые отходы и другие материалы на 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учреждения. </w:t>
      </w:r>
    </w:p>
    <w:p w14:paraId="2A0753EE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местах производства погрузочно-разгрузочных работ уборку производить только после их окончания.</w:t>
      </w:r>
    </w:p>
    <w:p w14:paraId="762BAD53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уборке вблизи штабелей, складированного груза необходимо убедиться в их устойчивости.</w:t>
      </w:r>
    </w:p>
    <w:p w14:paraId="04A52E29" w14:textId="77777777" w:rsidR="0086092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6092D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Запрещается уплотнять руками мусор в ведрах и других емкостях. </w:t>
      </w:r>
    </w:p>
    <w:p w14:paraId="4FE888AD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2B49F7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Следить, чтобы мусорный контейнер своевременно освобождался специализированной службой по вывозу мусора.</w:t>
      </w:r>
    </w:p>
    <w:p w14:paraId="26D02E04" w14:textId="77777777" w:rsidR="00D971CD" w:rsidRPr="0093147D" w:rsidRDefault="00D971C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2B49F7" w:rsidRPr="0093147D">
        <w:rPr>
          <w:rFonts w:ascii="Times New Roman" w:hAnsi="Times New Roman" w:cs="Times New Roman"/>
          <w:sz w:val="24"/>
          <w:szCs w:val="24"/>
        </w:rPr>
        <w:t>21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AE165E" w:rsidRPr="0093147D">
        <w:rPr>
          <w:rFonts w:ascii="Times New Roman" w:hAnsi="Times New Roman" w:cs="Times New Roman"/>
          <w:sz w:val="24"/>
          <w:szCs w:val="24"/>
        </w:rPr>
        <w:t>В зимнее время своевременно очищать от снега и льда ступени лестниц, пешеходные дорожки и посыпать их песком.</w:t>
      </w:r>
    </w:p>
    <w:p w14:paraId="1B8208C7" w14:textId="77777777" w:rsidR="000B563E" w:rsidRPr="0093147D" w:rsidRDefault="00D971CD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2B49F7" w:rsidRPr="0093147D">
        <w:rPr>
          <w:rFonts w:ascii="Times New Roman" w:hAnsi="Times New Roman" w:cs="Times New Roman"/>
          <w:sz w:val="24"/>
          <w:szCs w:val="24"/>
        </w:rPr>
        <w:t>22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0B563E" w:rsidRPr="0093147D">
        <w:rPr>
          <w:rFonts w:ascii="Times New Roman" w:hAnsi="Times New Roman" w:cs="Times New Roman"/>
          <w:sz w:val="24"/>
          <w:szCs w:val="24"/>
        </w:rPr>
        <w:t>При работе с ломом и киркой требуется особая осторожность.</w:t>
      </w:r>
    </w:p>
    <w:p w14:paraId="66976C0B" w14:textId="77777777" w:rsidR="000B563E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2B49F7" w:rsidRPr="0093147D">
        <w:rPr>
          <w:rFonts w:ascii="Times New Roman" w:hAnsi="Times New Roman" w:cs="Times New Roman"/>
          <w:sz w:val="24"/>
          <w:szCs w:val="24"/>
        </w:rPr>
        <w:t>23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Не допускать </w:t>
      </w:r>
      <w:r w:rsidR="000B563E" w:rsidRPr="0093147D">
        <w:rPr>
          <w:rFonts w:ascii="Times New Roman" w:hAnsi="Times New Roman" w:cs="Times New Roman"/>
          <w:sz w:val="24"/>
          <w:szCs w:val="24"/>
        </w:rPr>
        <w:t>свисающих глыб снега и сосулек</w:t>
      </w:r>
      <w:r w:rsidRPr="0093147D">
        <w:rPr>
          <w:rFonts w:ascii="Times New Roman" w:hAnsi="Times New Roman" w:cs="Times New Roman"/>
          <w:sz w:val="24"/>
          <w:szCs w:val="24"/>
        </w:rPr>
        <w:t xml:space="preserve"> по краям кровли и на козырьках.</w:t>
      </w:r>
      <w:r w:rsidR="000B563E" w:rsidRPr="0093147D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</w:t>
      </w:r>
      <w:r w:rsidR="000B563E" w:rsidRPr="0093147D">
        <w:rPr>
          <w:rFonts w:ascii="Times New Roman" w:hAnsi="Times New Roman" w:cs="Times New Roman"/>
          <w:sz w:val="24"/>
          <w:szCs w:val="24"/>
        </w:rPr>
        <w:t>ри необходимости убрать их при помощи специальных приспособлений.</w:t>
      </w:r>
    </w:p>
    <w:p w14:paraId="5A18D336" w14:textId="77777777" w:rsidR="000B563E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</w:t>
      </w:r>
      <w:r w:rsidR="002B49F7" w:rsidRPr="0093147D">
        <w:rPr>
          <w:rFonts w:ascii="Times New Roman" w:hAnsi="Times New Roman" w:cs="Times New Roman"/>
          <w:sz w:val="24"/>
          <w:szCs w:val="24"/>
        </w:rPr>
        <w:t>4</w:t>
      </w:r>
      <w:r w:rsidRPr="0093147D">
        <w:rPr>
          <w:rFonts w:ascii="Times New Roman" w:hAnsi="Times New Roman" w:cs="Times New Roman"/>
          <w:sz w:val="24"/>
          <w:szCs w:val="24"/>
        </w:rPr>
        <w:t>.</w:t>
      </w:r>
      <w:r w:rsidR="000B563E" w:rsidRPr="0093147D">
        <w:rPr>
          <w:rFonts w:ascii="Times New Roman" w:hAnsi="Times New Roman" w:cs="Times New Roman"/>
          <w:sz w:val="24"/>
          <w:szCs w:val="24"/>
        </w:rPr>
        <w:t xml:space="preserve"> Без наряда-допуска и дополнительного инструктажа по правилам охраны труда к работе по очистке кровли зданий от снега и мусора не приступать.</w:t>
      </w:r>
    </w:p>
    <w:p w14:paraId="056BAA11" w14:textId="77777777" w:rsidR="000B563E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</w:t>
      </w:r>
      <w:r w:rsidR="002B49F7" w:rsidRPr="0093147D">
        <w:rPr>
          <w:rFonts w:ascii="Times New Roman" w:hAnsi="Times New Roman" w:cs="Times New Roman"/>
          <w:sz w:val="24"/>
          <w:szCs w:val="24"/>
        </w:rPr>
        <w:t>5</w:t>
      </w:r>
      <w:r w:rsidRPr="0093147D">
        <w:rPr>
          <w:rFonts w:ascii="Times New Roman" w:hAnsi="Times New Roman" w:cs="Times New Roman"/>
          <w:sz w:val="24"/>
          <w:szCs w:val="24"/>
        </w:rPr>
        <w:t>.</w:t>
      </w:r>
      <w:r w:rsidR="000B563E" w:rsidRPr="0093147D">
        <w:rPr>
          <w:rFonts w:ascii="Times New Roman" w:hAnsi="Times New Roman" w:cs="Times New Roman"/>
          <w:sz w:val="24"/>
          <w:szCs w:val="24"/>
        </w:rPr>
        <w:t xml:space="preserve"> Во избежание травмирования прохожих во время очистки кровли и козырьков здания от снега или мусора опасную зону оградить или выставить сигнальщика.</w:t>
      </w:r>
    </w:p>
    <w:p w14:paraId="0E6813CA" w14:textId="77777777" w:rsidR="000B563E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</w:t>
      </w:r>
      <w:r w:rsidR="002B49F7" w:rsidRPr="0093147D">
        <w:rPr>
          <w:rFonts w:ascii="Times New Roman" w:hAnsi="Times New Roman" w:cs="Times New Roman"/>
          <w:sz w:val="24"/>
          <w:szCs w:val="24"/>
        </w:rPr>
        <w:t>6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0B563E" w:rsidRPr="0093147D">
        <w:rPr>
          <w:rFonts w:ascii="Times New Roman" w:hAnsi="Times New Roman" w:cs="Times New Roman"/>
          <w:sz w:val="24"/>
          <w:szCs w:val="24"/>
        </w:rPr>
        <w:t>Спуск ёмкости с мусором производить осторожно, опуская его вниз при помощи верёвки. Ёмкость должна быть надёжно привязана.</w:t>
      </w:r>
    </w:p>
    <w:p w14:paraId="49CBD60B" w14:textId="77777777" w:rsidR="000B563E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</w:t>
      </w:r>
      <w:r w:rsidR="002B49F7" w:rsidRPr="0093147D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0B563E" w:rsidRPr="0093147D">
        <w:rPr>
          <w:rFonts w:ascii="Times New Roman" w:hAnsi="Times New Roman" w:cs="Times New Roman"/>
          <w:sz w:val="24"/>
          <w:szCs w:val="24"/>
        </w:rPr>
        <w:t>Во избежание падения с высоты при очистке ливневок запрещается подходить к краю кровли.</w:t>
      </w:r>
    </w:p>
    <w:p w14:paraId="2BDF3D89" w14:textId="77777777" w:rsidR="007C3939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</w:t>
      </w:r>
      <w:r w:rsidR="002B49F7" w:rsidRPr="0093147D">
        <w:rPr>
          <w:rFonts w:ascii="Times New Roman" w:hAnsi="Times New Roman" w:cs="Times New Roman"/>
          <w:sz w:val="24"/>
          <w:szCs w:val="24"/>
        </w:rPr>
        <w:t>8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0B563E" w:rsidRPr="0093147D">
        <w:rPr>
          <w:rFonts w:ascii="Times New Roman" w:hAnsi="Times New Roman" w:cs="Times New Roman"/>
          <w:sz w:val="24"/>
          <w:szCs w:val="24"/>
        </w:rPr>
        <w:t xml:space="preserve">Работая секатором, ножовкой необходимо быть предельно осторожным. Внимание сосредоточить на этом инструменте и срезаемой ветви. </w:t>
      </w:r>
      <w:r w:rsidR="002B49F7" w:rsidRPr="0093147D">
        <w:rPr>
          <w:rFonts w:ascii="Times New Roman" w:hAnsi="Times New Roman" w:cs="Times New Roman"/>
          <w:sz w:val="24"/>
          <w:szCs w:val="24"/>
        </w:rPr>
        <w:t>Р</w:t>
      </w:r>
      <w:r w:rsidR="000B563E" w:rsidRPr="0093147D">
        <w:rPr>
          <w:rFonts w:ascii="Times New Roman" w:hAnsi="Times New Roman" w:cs="Times New Roman"/>
          <w:sz w:val="24"/>
          <w:szCs w:val="24"/>
        </w:rPr>
        <w:t>ука, поддерживающая ветвь не должна быть близко к месту среза.</w:t>
      </w:r>
    </w:p>
    <w:p w14:paraId="2E488CEF" w14:textId="77777777" w:rsidR="007C3939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</w:t>
      </w:r>
      <w:r w:rsidR="002B49F7" w:rsidRPr="0093147D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0B563E" w:rsidRPr="0093147D">
        <w:rPr>
          <w:rFonts w:ascii="Times New Roman" w:hAnsi="Times New Roman" w:cs="Times New Roman"/>
          <w:sz w:val="24"/>
          <w:szCs w:val="24"/>
        </w:rPr>
        <w:t>Используя косу для скашивания травы, пользуйтесь для её заточки длинным (а не коротким) бруском или оселком</w:t>
      </w:r>
      <w:r w:rsidRPr="0093147D">
        <w:rPr>
          <w:rFonts w:ascii="Times New Roman" w:hAnsi="Times New Roman" w:cs="Times New Roman"/>
          <w:sz w:val="24"/>
          <w:szCs w:val="24"/>
        </w:rPr>
        <w:t xml:space="preserve"> во избежание пореза рук.</w:t>
      </w:r>
    </w:p>
    <w:p w14:paraId="30537056" w14:textId="77777777" w:rsidR="007C3939" w:rsidRPr="0093147D" w:rsidRDefault="007C393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2B49F7" w:rsidRPr="0093147D">
        <w:rPr>
          <w:rFonts w:ascii="Times New Roman" w:hAnsi="Times New Roman" w:cs="Times New Roman"/>
          <w:sz w:val="24"/>
          <w:szCs w:val="24"/>
        </w:rPr>
        <w:t>30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0B563E" w:rsidRPr="0093147D">
        <w:rPr>
          <w:rFonts w:ascii="Times New Roman" w:hAnsi="Times New Roman" w:cs="Times New Roman"/>
          <w:sz w:val="24"/>
          <w:szCs w:val="24"/>
        </w:rPr>
        <w:t>При окопе зелёных насаждений используйте исправ</w:t>
      </w:r>
      <w:r w:rsidRPr="0093147D">
        <w:rPr>
          <w:rFonts w:ascii="Times New Roman" w:hAnsi="Times New Roman" w:cs="Times New Roman"/>
          <w:sz w:val="24"/>
          <w:szCs w:val="24"/>
        </w:rPr>
        <w:t>ный садово-огородный инвентарь.</w:t>
      </w:r>
    </w:p>
    <w:p w14:paraId="0C095FF9" w14:textId="77777777" w:rsidR="006A48FD" w:rsidRPr="0093147D" w:rsidRDefault="006A48FD" w:rsidP="00AE165E">
      <w:pPr>
        <w:pStyle w:val="aa"/>
        <w:spacing w:before="0" w:beforeAutospacing="0" w:after="0" w:afterAutospacing="0" w:line="276" w:lineRule="auto"/>
        <w:ind w:firstLine="567"/>
        <w:jc w:val="both"/>
      </w:pPr>
      <w:r w:rsidRPr="0093147D">
        <w:t>3.3</w:t>
      </w:r>
      <w:r w:rsidR="00AE165E" w:rsidRPr="0093147D">
        <w:t>1</w:t>
      </w:r>
      <w:r w:rsidRPr="0093147D">
        <w:t>. Во избежание травм не класть грабли, скребки, мотыги и другой инструмент заострённой частью вверх.</w:t>
      </w:r>
    </w:p>
    <w:p w14:paraId="5EB386EE" w14:textId="77777777" w:rsidR="006A48FD" w:rsidRPr="0093147D" w:rsidRDefault="006A48FD" w:rsidP="00AE165E">
      <w:pPr>
        <w:pStyle w:val="aa"/>
        <w:spacing w:before="0" w:beforeAutospacing="0" w:after="0" w:afterAutospacing="0" w:line="276" w:lineRule="auto"/>
        <w:ind w:firstLine="567"/>
        <w:jc w:val="both"/>
      </w:pPr>
      <w:r w:rsidRPr="0093147D">
        <w:t>3.3</w:t>
      </w:r>
      <w:r w:rsidR="00AE165E" w:rsidRPr="0093147D">
        <w:t>2</w:t>
      </w:r>
      <w:r w:rsidRPr="0093147D">
        <w:t>. Перед поливкой газонов, клумб, дорожек убедиться в исправности поливочного шланга и мест его соединения.</w:t>
      </w:r>
    </w:p>
    <w:p w14:paraId="284C507F" w14:textId="77777777" w:rsidR="006A48FD" w:rsidRPr="0093147D" w:rsidRDefault="006A48FD" w:rsidP="00AE165E">
      <w:pPr>
        <w:pStyle w:val="aa"/>
        <w:spacing w:before="0" w:beforeAutospacing="0" w:after="0" w:afterAutospacing="0" w:line="276" w:lineRule="auto"/>
        <w:ind w:firstLine="567"/>
        <w:jc w:val="both"/>
      </w:pPr>
      <w:r w:rsidRPr="0093147D">
        <w:t>3.3</w:t>
      </w:r>
      <w:r w:rsidR="00AE165E" w:rsidRPr="0093147D">
        <w:t>3</w:t>
      </w:r>
      <w:r w:rsidRPr="0093147D">
        <w:t>. Не проводить какие-либо работы вблизи находящихся под напряжением кабелей, оголённых проводов и контактов.</w:t>
      </w:r>
    </w:p>
    <w:p w14:paraId="12B8F187" w14:textId="77777777" w:rsidR="006A48FD" w:rsidRPr="0093147D" w:rsidRDefault="006A48FD" w:rsidP="00AE165E">
      <w:pPr>
        <w:pStyle w:val="aa"/>
        <w:spacing w:before="0" w:beforeAutospacing="0" w:after="0" w:afterAutospacing="0" w:line="276" w:lineRule="auto"/>
        <w:ind w:firstLine="567"/>
        <w:jc w:val="both"/>
      </w:pPr>
      <w:r w:rsidRPr="0093147D">
        <w:t>3.3</w:t>
      </w:r>
      <w:r w:rsidR="00AE165E" w:rsidRPr="0093147D">
        <w:t>4</w:t>
      </w:r>
      <w:r w:rsidRPr="0093147D">
        <w:t xml:space="preserve">. Промывку урн проводить с обязательной </w:t>
      </w:r>
      <w:proofErr w:type="spellStart"/>
      <w:r w:rsidRPr="0093147D">
        <w:t>дизинфекцией</w:t>
      </w:r>
      <w:proofErr w:type="spellEnd"/>
      <w:r w:rsidRPr="0093147D">
        <w:t xml:space="preserve"> </w:t>
      </w:r>
      <w:proofErr w:type="spellStart"/>
      <w:r w:rsidRPr="0093147D">
        <w:t>дезрастворами</w:t>
      </w:r>
      <w:proofErr w:type="spellEnd"/>
      <w:r w:rsidRPr="0093147D">
        <w:t>, используя для этого резиновые перчатки.</w:t>
      </w:r>
    </w:p>
    <w:p w14:paraId="5C169644" w14:textId="77777777" w:rsidR="006A48FD" w:rsidRPr="0093147D" w:rsidRDefault="006A48FD" w:rsidP="00AE165E">
      <w:pPr>
        <w:pStyle w:val="aa"/>
        <w:spacing w:before="0" w:beforeAutospacing="0" w:after="0" w:afterAutospacing="0" w:line="276" w:lineRule="auto"/>
        <w:ind w:firstLine="567"/>
        <w:jc w:val="both"/>
      </w:pPr>
      <w:r w:rsidRPr="0093147D">
        <w:t>3.3</w:t>
      </w:r>
      <w:r w:rsidR="00AE165E" w:rsidRPr="0093147D">
        <w:t>5</w:t>
      </w:r>
      <w:r w:rsidRPr="0093147D">
        <w:t>. Смену песка в песочных ящиках проводить не реже одного раза в месяц, а на ночь песочные ящики закрывать крышками.</w:t>
      </w:r>
    </w:p>
    <w:p w14:paraId="698FA0D1" w14:textId="77777777" w:rsidR="006A48FD" w:rsidRPr="0093147D" w:rsidRDefault="006A48FD" w:rsidP="00AE165E">
      <w:pPr>
        <w:pStyle w:val="aa"/>
        <w:spacing w:before="0" w:beforeAutospacing="0" w:after="0" w:afterAutospacing="0" w:line="276" w:lineRule="auto"/>
        <w:ind w:firstLine="567"/>
        <w:jc w:val="both"/>
      </w:pPr>
      <w:r w:rsidRPr="0093147D">
        <w:lastRenderedPageBreak/>
        <w:t>3.3</w:t>
      </w:r>
      <w:r w:rsidR="00AE165E" w:rsidRPr="0093147D">
        <w:t>6</w:t>
      </w:r>
      <w:r w:rsidRPr="0093147D">
        <w:t>. Работу по обрезке кустарников проводить в рукавицах и защитных очках. Обрезку высоких кустарников проводить с лестниц-стремянок с металлическими наконечниками на ножках. Не приставлять лестницу к веткам деревьев и кустарников.</w:t>
      </w:r>
    </w:p>
    <w:p w14:paraId="46196444" w14:textId="77777777" w:rsidR="00D50004" w:rsidRPr="0093147D" w:rsidRDefault="00D500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6A48FD" w:rsidRPr="0093147D">
        <w:rPr>
          <w:rFonts w:ascii="Times New Roman" w:hAnsi="Times New Roman" w:cs="Times New Roman"/>
          <w:sz w:val="24"/>
          <w:szCs w:val="24"/>
        </w:rPr>
        <w:t>3</w:t>
      </w:r>
      <w:r w:rsidR="00AE165E" w:rsidRPr="0093147D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>. При прохождении по лестничному маршу держаться за перила и не допускать поспешности в передвижении.</w:t>
      </w:r>
    </w:p>
    <w:p w14:paraId="57286596" w14:textId="77777777" w:rsidR="00D50004" w:rsidRPr="0093147D" w:rsidRDefault="00D500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6A48FD" w:rsidRPr="0093147D">
        <w:rPr>
          <w:rFonts w:ascii="Times New Roman" w:hAnsi="Times New Roman" w:cs="Times New Roman"/>
          <w:sz w:val="24"/>
          <w:szCs w:val="24"/>
        </w:rPr>
        <w:t>3</w:t>
      </w:r>
      <w:r w:rsidR="00AE165E" w:rsidRPr="0093147D">
        <w:rPr>
          <w:rFonts w:ascii="Times New Roman" w:hAnsi="Times New Roman" w:cs="Times New Roman"/>
          <w:sz w:val="24"/>
          <w:szCs w:val="24"/>
        </w:rPr>
        <w:t>8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хождении по территории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Pr="0093147D">
        <w:rPr>
          <w:rFonts w:ascii="Times New Roman" w:hAnsi="Times New Roman" w:cs="Times New Roman"/>
          <w:sz w:val="24"/>
          <w:szCs w:val="24"/>
        </w:rPr>
        <w:t xml:space="preserve"> проявлять внимание, опасаясь падения о выступающую тротуарную плитку или другие неровности.</w:t>
      </w:r>
    </w:p>
    <w:p w14:paraId="43CE0003" w14:textId="77777777" w:rsidR="00D50004" w:rsidRPr="0093147D" w:rsidRDefault="00D50004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6C0A72" w:rsidRPr="0093147D">
        <w:rPr>
          <w:rFonts w:ascii="Times New Roman" w:hAnsi="Times New Roman" w:cs="Times New Roman"/>
          <w:sz w:val="24"/>
          <w:szCs w:val="24"/>
        </w:rPr>
        <w:t>3</w:t>
      </w:r>
      <w:r w:rsidR="00AE165E" w:rsidRPr="0093147D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>. Прием пищи должен осуществляться только во время регламентированных перерывов в специально отведенных для этих целей помещениях с соблюдением правил личной гигиены.</w:t>
      </w:r>
    </w:p>
    <w:p w14:paraId="50E348BB" w14:textId="77777777" w:rsidR="00794D8B" w:rsidRPr="0093147D" w:rsidRDefault="00AE165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3.40</w:t>
      </w:r>
      <w:r w:rsidR="00794D8B" w:rsidRPr="0093147D">
        <w:rPr>
          <w:rFonts w:ascii="Times New Roman" w:hAnsi="Times New Roman" w:cs="Times New Roman"/>
          <w:sz w:val="24"/>
          <w:szCs w:val="24"/>
        </w:rPr>
        <w:t>. При работе с электрооборудованием:</w:t>
      </w:r>
    </w:p>
    <w:p w14:paraId="3A6A1F60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AE165E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Перед проведением любых работ по уходу за оборудованием отсоедините его от электросети. Простое выключение при помощи выключателя НЕ обеспечивает должной безопасности.</w:t>
      </w:r>
    </w:p>
    <w:p w14:paraId="14427FDE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Cs/>
          <w:sz w:val="24"/>
          <w:szCs w:val="24"/>
        </w:rPr>
        <w:t>3.</w:t>
      </w:r>
      <w:r w:rsidR="00AE165E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93147D">
        <w:rPr>
          <w:rFonts w:ascii="Times New Roman" w:hAnsi="Times New Roman" w:cs="Times New Roman"/>
          <w:bCs/>
          <w:sz w:val="24"/>
          <w:szCs w:val="24"/>
        </w:rPr>
        <w:t xml:space="preserve">.2. При подключении оборудования к электричеству </w:t>
      </w:r>
      <w:r w:rsidRPr="0093147D">
        <w:rPr>
          <w:rFonts w:ascii="Times New Roman" w:hAnsi="Times New Roman" w:cs="Times New Roman"/>
          <w:sz w:val="24"/>
          <w:szCs w:val="24"/>
        </w:rPr>
        <w:t>запрещается использовать тройники, переходники, адаптеры и т.п.</w:t>
      </w:r>
    </w:p>
    <w:p w14:paraId="563020E5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AE165E" w:rsidRPr="0093147D">
        <w:rPr>
          <w:rFonts w:ascii="Times New Roman" w:hAnsi="Times New Roman" w:cs="Times New Roman"/>
          <w:color w:val="000000"/>
          <w:sz w:val="24"/>
          <w:szCs w:val="24"/>
        </w:rPr>
        <w:t>40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.3. Не допускать натягивания, скручивания, перегиба и пережима шнуров электропитания оборудования, проводов и кабелей, не допускать нахождения на них каких-либо предметов и соприкосновения их с нагретыми поверхностями.</w:t>
      </w:r>
    </w:p>
    <w:p w14:paraId="0F6AC258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AE165E" w:rsidRPr="0093147D">
        <w:rPr>
          <w:rFonts w:ascii="Times New Roman" w:hAnsi="Times New Roman" w:cs="Times New Roman"/>
          <w:color w:val="000000"/>
          <w:sz w:val="24"/>
          <w:szCs w:val="24"/>
        </w:rPr>
        <w:t>40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 xml:space="preserve">.4. </w:t>
      </w:r>
      <w:r w:rsidRPr="0093147D">
        <w:rPr>
          <w:rStyle w:val="fs1"/>
          <w:rFonts w:ascii="Times New Roman" w:hAnsi="Times New Roman" w:cs="Times New Roman"/>
          <w:sz w:val="24"/>
          <w:szCs w:val="24"/>
        </w:rPr>
        <w:t>Не допускается оставлять включенное оборудование без присмотра.</w:t>
      </w:r>
    </w:p>
    <w:p w14:paraId="0DAE5295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AE165E" w:rsidRPr="0093147D">
        <w:rPr>
          <w:rFonts w:ascii="Times New Roman" w:hAnsi="Times New Roman" w:cs="Times New Roman"/>
          <w:sz w:val="24"/>
          <w:szCs w:val="24"/>
        </w:rPr>
        <w:t>40</w:t>
      </w:r>
      <w:r w:rsidRPr="0093147D">
        <w:rPr>
          <w:rFonts w:ascii="Times New Roman" w:hAnsi="Times New Roman" w:cs="Times New Roman"/>
          <w:sz w:val="24"/>
          <w:szCs w:val="24"/>
        </w:rPr>
        <w:t xml:space="preserve">.5. Не прикасаться к открытым и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неогражденным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токоведущим частям оборудования, оголенным и с поврежденной изоляцией проводам.</w:t>
      </w:r>
    </w:p>
    <w:p w14:paraId="73A2E2D6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AE165E" w:rsidRPr="0093147D">
        <w:rPr>
          <w:rFonts w:ascii="Times New Roman" w:hAnsi="Times New Roman" w:cs="Times New Roman"/>
          <w:sz w:val="24"/>
          <w:szCs w:val="24"/>
        </w:rPr>
        <w:t>40</w:t>
      </w:r>
      <w:r w:rsidRPr="0093147D">
        <w:rPr>
          <w:rFonts w:ascii="Times New Roman" w:hAnsi="Times New Roman" w:cs="Times New Roman"/>
          <w:sz w:val="24"/>
          <w:szCs w:val="24"/>
        </w:rPr>
        <w:t>.6. В случае любых неполадок, таких, как появление резкого запаха, огня, необычного шума, перегрева, и т. д. немедленно отключить оборудование.</w:t>
      </w:r>
    </w:p>
    <w:p w14:paraId="4AE51B3C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AE165E" w:rsidRPr="0093147D">
        <w:rPr>
          <w:rFonts w:ascii="Times New Roman" w:hAnsi="Times New Roman" w:cs="Times New Roman"/>
          <w:color w:val="000000"/>
          <w:sz w:val="24"/>
          <w:szCs w:val="24"/>
        </w:rPr>
        <w:t>40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.7. Отключать все приборы при прекращении подачи электроэнергии.</w:t>
      </w:r>
    </w:p>
    <w:p w14:paraId="5252B16D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AE165E"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.8. Не тяните за электрический шнур, чтобы вытащить вилку из розетки.</w:t>
      </w:r>
    </w:p>
    <w:p w14:paraId="496D7A43" w14:textId="77777777" w:rsidR="00794D8B" w:rsidRPr="0093147D" w:rsidRDefault="00AE165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3.41</w:t>
      </w:r>
      <w:r w:rsidR="00794D8B" w:rsidRPr="0093147D">
        <w:rPr>
          <w:rFonts w:ascii="Times New Roman" w:hAnsi="Times New Roman" w:cs="Times New Roman"/>
          <w:sz w:val="24"/>
          <w:szCs w:val="24"/>
        </w:rPr>
        <w:t>. Не использовать для сидения случайные предметы (ящики, бочки и т.п.), оборудование.</w:t>
      </w:r>
    </w:p>
    <w:p w14:paraId="07F84A1D" w14:textId="77777777" w:rsidR="00794D8B" w:rsidRPr="0093147D" w:rsidRDefault="00794D8B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AE165E" w:rsidRPr="0093147D">
        <w:rPr>
          <w:rFonts w:ascii="Times New Roman" w:hAnsi="Times New Roman" w:cs="Times New Roman"/>
          <w:sz w:val="24"/>
          <w:szCs w:val="24"/>
        </w:rPr>
        <w:t>42</w:t>
      </w:r>
      <w:r w:rsidRPr="0093147D">
        <w:rPr>
          <w:rFonts w:ascii="Times New Roman" w:hAnsi="Times New Roman" w:cs="Times New Roman"/>
          <w:sz w:val="24"/>
          <w:szCs w:val="24"/>
        </w:rPr>
        <w:t>. Данная инструкция не может предугадать все опасные производственные факторы. Всегда будьте аккуратны во время производства работ.</w:t>
      </w:r>
    </w:p>
    <w:p w14:paraId="5B3FF1FB" w14:textId="77777777" w:rsidR="00AE165E" w:rsidRPr="0093147D" w:rsidRDefault="00AE165E" w:rsidP="00AE165E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14:paraId="3F3313E8" w14:textId="77777777" w:rsidR="00DD0447" w:rsidRPr="0093147D" w:rsidRDefault="00A00BE7" w:rsidP="00AE165E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93147D">
        <w:rPr>
          <w:rFonts w:ascii="Times New Roman" w:hAnsi="Times New Roman" w:cs="Times New Roman"/>
          <w:b/>
          <w:bCs/>
        </w:rPr>
        <w:t>4. ТРЕБОВАНИЯ ОХРАНЫ ТРУДА В АВАРИЙНЫХ СИТУАЦИЯХ</w:t>
      </w:r>
    </w:p>
    <w:p w14:paraId="258F9070" w14:textId="77777777" w:rsidR="00AE165E" w:rsidRPr="0093147D" w:rsidRDefault="00AE165E" w:rsidP="00AE165E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14:paraId="0FA4D469" w14:textId="77777777" w:rsidR="00E272A8" w:rsidRPr="0093147D" w:rsidRDefault="00AE165E" w:rsidP="00AE165E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lang w:bidi="he-IL"/>
        </w:rPr>
      </w:pPr>
      <w:r w:rsidRPr="0093147D">
        <w:rPr>
          <w:rFonts w:ascii="Times New Roman" w:hAnsi="Times New Roman" w:cs="Times New Roman"/>
          <w:color w:val="000000"/>
          <w:lang w:bidi="he-IL"/>
        </w:rPr>
        <w:t xml:space="preserve">4.1. 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>На рабочем месте дворника основными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 xml:space="preserve"> причинами</w:t>
      </w:r>
      <w:r w:rsidR="007503E4">
        <w:rPr>
          <w:rFonts w:ascii="Times New Roman" w:hAnsi="Times New Roman" w:cs="Times New Roman"/>
          <w:color w:val="000000"/>
          <w:lang w:bidi="he-IL"/>
        </w:rPr>
        <w:t xml:space="preserve"> возможных 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>аварий и аварийных ситуаций могут являться:</w:t>
      </w:r>
    </w:p>
    <w:p w14:paraId="41756AB4" w14:textId="77777777" w:rsidR="00F97284" w:rsidRPr="0093147D" w:rsidRDefault="00E272A8" w:rsidP="00AE165E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lang w:bidi="he-IL"/>
        </w:rPr>
      </w:pPr>
      <w:r w:rsidRPr="0093147D">
        <w:rPr>
          <w:rFonts w:ascii="Times New Roman" w:hAnsi="Times New Roman" w:cs="Times New Roman"/>
          <w:color w:val="000000"/>
          <w:lang w:bidi="he-IL"/>
        </w:rPr>
        <w:t xml:space="preserve">- </w:t>
      </w:r>
      <w:r w:rsidRPr="0093147D">
        <w:rPr>
          <w:rFonts w:ascii="Times New Roman" w:hAnsi="Times New Roman" w:cs="Times New Roman"/>
        </w:rPr>
        <w:t>нарушения правил эксплуатации, неисправности и несовершенство технологического оборудования;</w:t>
      </w:r>
    </w:p>
    <w:p w14:paraId="508B5BD3" w14:textId="77777777" w:rsidR="00E272A8" w:rsidRPr="0093147D" w:rsidRDefault="00E272A8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правил эксплуатации и неисправности электрооборудования;</w:t>
      </w:r>
    </w:p>
    <w:p w14:paraId="0D4E7EBA" w14:textId="77777777" w:rsidR="00E272A8" w:rsidRPr="0093147D" w:rsidRDefault="00E272A8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требований правил организации и ведения технологических процессов;</w:t>
      </w:r>
    </w:p>
    <w:p w14:paraId="17606D94" w14:textId="77777777" w:rsidR="00E272A8" w:rsidRPr="0093147D" w:rsidRDefault="00E272A8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- нарушения общего противопожарного режима, курение в не предназначенных (не отведенных) для этого местах.</w:t>
      </w:r>
    </w:p>
    <w:p w14:paraId="69588F98" w14:textId="77777777" w:rsidR="00536D6E" w:rsidRPr="0093147D" w:rsidRDefault="00536D6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4975F6" w:rsidRPr="0093147D">
        <w:rPr>
          <w:rFonts w:ascii="Times New Roman" w:hAnsi="Times New Roman" w:cs="Times New Roman"/>
          <w:sz w:val="24"/>
          <w:szCs w:val="24"/>
        </w:rPr>
        <w:t>Дворник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обязан немедленно извещать своего непосредственного руководителя о любой ситуации, угрожающей жизни и здоровью 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>работников и детей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о каждом несчастном случае, происшедшем на территории работодателя, или об ухудшении состояния своего здоровья, в том числе о проявлении признаков острого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профессионального заболевания (отравления), о всех нарушениях, обнаруженных неисправностях.</w:t>
      </w:r>
    </w:p>
    <w:p w14:paraId="0589A957" w14:textId="77777777" w:rsidR="00536D6E" w:rsidRPr="0093147D" w:rsidRDefault="00536D6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Если произошел несчастный случай, очевидцем которого стал </w:t>
      </w:r>
      <w:r w:rsidR="004975F6" w:rsidRPr="0093147D">
        <w:rPr>
          <w:rFonts w:ascii="Times New Roman" w:hAnsi="Times New Roman" w:cs="Times New Roman"/>
          <w:sz w:val="24"/>
          <w:szCs w:val="24"/>
        </w:rPr>
        <w:t>дворник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немедленно вывести или вынести пострадавшего из опасной зоны, оказать пострадавшему первую помощь, вызвать скорую медицинскую помощь, помочь организовать доставку пострадавшего в ближайшее медицинское учреждение и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BB683B" w:rsidRPr="0093147D">
        <w:rPr>
          <w:rFonts w:ascii="Times New Roman" w:hAnsi="Times New Roman" w:cs="Times New Roman"/>
          <w:sz w:val="24"/>
          <w:szCs w:val="24"/>
          <w:highlight w:val="green"/>
        </w:rPr>
        <w:t>МБУ № 150 «Солнышко»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, а также сохранить обстановку и состояние оборудования таким, какими они были в момент происшествия (если это не угрожает жизни, здоровью окружающих работников и не приводит к аварии).</w:t>
      </w:r>
    </w:p>
    <w:p w14:paraId="0D323065" w14:textId="77777777" w:rsidR="00536D6E" w:rsidRPr="0093147D" w:rsidRDefault="00536D6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Если несчастный случай произошел с самим </w:t>
      </w:r>
      <w:r w:rsidR="004975F6" w:rsidRPr="0093147D">
        <w:rPr>
          <w:rFonts w:ascii="Times New Roman" w:hAnsi="Times New Roman" w:cs="Times New Roman"/>
          <w:sz w:val="24"/>
          <w:szCs w:val="24"/>
        </w:rPr>
        <w:t>дворником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по возможности обратиться в медицинское учреждение,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BB683B" w:rsidRPr="0093147D">
        <w:rPr>
          <w:rFonts w:ascii="Times New Roman" w:hAnsi="Times New Roman" w:cs="Times New Roman"/>
          <w:sz w:val="24"/>
          <w:szCs w:val="24"/>
          <w:highlight w:val="green"/>
        </w:rPr>
        <w:t>МБУ № 150 «Солнышко»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или попросить сделать это кого-либо из окружающих.</w:t>
      </w:r>
    </w:p>
    <w:p w14:paraId="59775899" w14:textId="77777777" w:rsidR="00536D6E" w:rsidRPr="0093147D" w:rsidRDefault="00536D6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4975F6" w:rsidRPr="0093147D">
        <w:rPr>
          <w:rFonts w:ascii="Times New Roman" w:hAnsi="Times New Roman" w:cs="Times New Roman"/>
          <w:sz w:val="24"/>
          <w:szCs w:val="24"/>
        </w:rPr>
        <w:t>Дворнику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необходимо уметь оказывать первую помощь пострадавшему.</w:t>
      </w:r>
    </w:p>
    <w:p w14:paraId="528ED17A" w14:textId="77777777" w:rsidR="009C055F" w:rsidRPr="0093147D" w:rsidRDefault="00536D6E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При возникновении пожара:</w:t>
      </w:r>
    </w:p>
    <w:p w14:paraId="4C0724BD" w14:textId="77777777" w:rsidR="009C055F" w:rsidRPr="0093147D" w:rsidRDefault="009C055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прекратить работу и по возможности отключить электрооборудование;</w:t>
      </w:r>
    </w:p>
    <w:p w14:paraId="49194452" w14:textId="77777777" w:rsidR="009C055F" w:rsidRPr="0093147D" w:rsidRDefault="009C055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- нажать кнопку пожарной сигнализации и подать сигнал о пожаре; </w:t>
      </w:r>
    </w:p>
    <w:p w14:paraId="695ED993" w14:textId="77777777" w:rsidR="009C055F" w:rsidRPr="0093147D" w:rsidRDefault="009C055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сообщить о случившемся работодателю;</w:t>
      </w:r>
    </w:p>
    <w:p w14:paraId="76CDC9CB" w14:textId="77777777" w:rsidR="009C055F" w:rsidRPr="0093147D" w:rsidRDefault="009C055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эвакуации людей;</w:t>
      </w:r>
    </w:p>
    <w:p w14:paraId="4FC37871" w14:textId="77777777" w:rsidR="009C055F" w:rsidRPr="0093147D" w:rsidRDefault="009C055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локализации пожара имеющимися средствами пожаротушения, руководствуясь инструкцией по пожарной безопасности;</w:t>
      </w:r>
    </w:p>
    <w:p w14:paraId="18F05F18" w14:textId="77777777" w:rsidR="009C055F" w:rsidRPr="0093147D" w:rsidRDefault="009C055F" w:rsidP="00AE165E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- при необходимости вызвать пожарную охрану (при этом необходимо назвать адрес объекта, место возникновения пожара, а также сообщить свою фамилию, имя, отчество, тел.) и организовать встречу пожарных подразделений.</w:t>
      </w:r>
    </w:p>
    <w:p w14:paraId="587CDF9A" w14:textId="77777777" w:rsidR="0083056C" w:rsidRDefault="0083056C" w:rsidP="00A504AD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Вызов экстренных служб с мобильных телефонов:</w:t>
      </w:r>
    </w:p>
    <w:p w14:paraId="499B0683" w14:textId="77777777" w:rsidR="0083056C" w:rsidRPr="00DE462D" w:rsidRDefault="0083056C" w:rsidP="00A504AD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DE462D">
        <w:rPr>
          <w:bCs/>
          <w:sz w:val="24"/>
          <w:szCs w:val="24"/>
        </w:rPr>
        <w:t>101 – Вызов пожарной охраны</w:t>
      </w:r>
    </w:p>
    <w:p w14:paraId="5B55BB2F" w14:textId="77777777" w:rsidR="0083056C" w:rsidRPr="00DE462D" w:rsidRDefault="0083056C" w:rsidP="00A504AD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DE462D">
        <w:rPr>
          <w:bCs/>
          <w:sz w:val="24"/>
          <w:szCs w:val="24"/>
        </w:rPr>
        <w:t>102 – Вызов полиции</w:t>
      </w:r>
    </w:p>
    <w:p w14:paraId="02FAF3FD" w14:textId="77777777" w:rsidR="0083056C" w:rsidRPr="00DE462D" w:rsidRDefault="0083056C" w:rsidP="00A504AD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DE462D">
        <w:rPr>
          <w:bCs/>
          <w:sz w:val="24"/>
          <w:szCs w:val="24"/>
        </w:rPr>
        <w:t>103 – Вызов скорой помощи</w:t>
      </w:r>
    </w:p>
    <w:p w14:paraId="60B5426C" w14:textId="77777777" w:rsidR="007273D0" w:rsidRDefault="007273D0" w:rsidP="00A504AD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Вызов экстренных служб со стационарных телефонов:</w:t>
      </w:r>
    </w:p>
    <w:p w14:paraId="0FA6D508" w14:textId="24C21A3A" w:rsidR="007273D0" w:rsidRPr="00DE462D" w:rsidRDefault="007273D0" w:rsidP="00A504AD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DE462D">
        <w:rPr>
          <w:bCs/>
          <w:sz w:val="24"/>
          <w:szCs w:val="24"/>
        </w:rPr>
        <w:t>01 – Вызов пожарной охраны</w:t>
      </w:r>
    </w:p>
    <w:p w14:paraId="733709EA" w14:textId="77777777" w:rsidR="007273D0" w:rsidRPr="00DE462D" w:rsidRDefault="007273D0" w:rsidP="00A504AD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DE462D">
        <w:rPr>
          <w:bCs/>
          <w:sz w:val="24"/>
          <w:szCs w:val="24"/>
        </w:rPr>
        <w:t>02 – Вызов полиции</w:t>
      </w:r>
    </w:p>
    <w:p w14:paraId="21845829" w14:textId="77777777" w:rsidR="007273D0" w:rsidRPr="00DE462D" w:rsidRDefault="007273D0" w:rsidP="00A504AD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DE462D">
        <w:rPr>
          <w:bCs/>
          <w:sz w:val="24"/>
          <w:szCs w:val="24"/>
        </w:rPr>
        <w:t>03 – Вызов скорой помощи</w:t>
      </w:r>
    </w:p>
    <w:p w14:paraId="6D36E400" w14:textId="77777777" w:rsidR="007273D0" w:rsidRDefault="007273D0" w:rsidP="00A504AD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Также для экстренного вызова специальных служб работает единый номер – 112.</w:t>
      </w:r>
    </w:p>
    <w:p w14:paraId="6DD5BC4C" w14:textId="77777777" w:rsidR="00A42759" w:rsidRPr="0093147D" w:rsidRDefault="00A42759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47582B" w14:textId="77777777" w:rsidR="00DD3D05" w:rsidRPr="0093147D" w:rsidRDefault="00DD3D05" w:rsidP="00AE165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ТРЕБОВАНИЯ ОХРАНЫ ТРУДА ПО ОКОНЧАНИИ РАБОТЫ</w:t>
      </w:r>
    </w:p>
    <w:p w14:paraId="620E2F4D" w14:textId="77777777" w:rsidR="00245416" w:rsidRPr="0093147D" w:rsidRDefault="00245416" w:rsidP="00AE165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bidi="he-IL"/>
        </w:rPr>
      </w:pPr>
    </w:p>
    <w:p w14:paraId="55399A54" w14:textId="77777777" w:rsidR="006C0A72" w:rsidRPr="0093147D" w:rsidRDefault="005C7445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5.1.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Привести в порядок рабочее место.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Выключить применяемое оборудование, электроприборы, местное освещение, убрать инструмент, приспособления, инвентарь в отведенные места хранения.</w:t>
      </w:r>
    </w:p>
    <w:p w14:paraId="1DE25DF0" w14:textId="77777777" w:rsidR="00F930CD" w:rsidRPr="0093147D" w:rsidRDefault="00F930C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5.2. Убрать собранный мусор в мусорные баки. </w:t>
      </w:r>
    </w:p>
    <w:p w14:paraId="103A765D" w14:textId="77777777" w:rsidR="00F930CD" w:rsidRPr="0093147D" w:rsidRDefault="00F930C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5.3. Осмотреть уборочный и садовый инвентарь на целостность, произвести очистку от загрязнений</w:t>
      </w:r>
      <w:r w:rsidR="0007652C">
        <w:rPr>
          <w:rFonts w:ascii="Times New Roman" w:hAnsi="Times New Roman" w:cs="Times New Roman"/>
          <w:sz w:val="24"/>
          <w:szCs w:val="24"/>
          <w:lang w:bidi="he-IL"/>
        </w:rPr>
        <w:t>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14:paraId="2DDB8DC6" w14:textId="77777777" w:rsidR="005C7445" w:rsidRPr="0093147D" w:rsidRDefault="005C7445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946AC9">
        <w:rPr>
          <w:rFonts w:ascii="Times New Roman" w:hAnsi="Times New Roman" w:cs="Times New Roman"/>
          <w:sz w:val="24"/>
          <w:szCs w:val="24"/>
          <w:lang w:bidi="he-IL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Снять спецодежду и средства индивидуальной защиты и убрать их в предназначенное для них место.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14:paraId="5ADAC36A" w14:textId="77777777" w:rsidR="005C7445" w:rsidRDefault="005C7445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lastRenderedPageBreak/>
        <w:t>5.</w:t>
      </w:r>
      <w:r w:rsidR="00946AC9">
        <w:rPr>
          <w:rFonts w:ascii="Times New Roman" w:hAnsi="Times New Roman" w:cs="Times New Roman"/>
          <w:sz w:val="24"/>
          <w:szCs w:val="24"/>
          <w:lang w:bidi="he-IL"/>
        </w:rPr>
        <w:t>5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Вымыть руки теплой водой с мылом.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14:paraId="15879539" w14:textId="77777777" w:rsidR="00946AC9" w:rsidRPr="0093147D" w:rsidRDefault="00946AC9" w:rsidP="00946AC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>
        <w:rPr>
          <w:rFonts w:ascii="Times New Roman" w:hAnsi="Times New Roman" w:cs="Times New Roman"/>
          <w:sz w:val="24"/>
          <w:szCs w:val="24"/>
          <w:lang w:bidi="he-IL"/>
        </w:rPr>
        <w:t>6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Обо всех недостатках, обнаруженных во время работы известить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непосредственного руководителя или вышестоящее руководство. </w:t>
      </w:r>
    </w:p>
    <w:p w14:paraId="1184493D" w14:textId="77777777" w:rsidR="00DE462D" w:rsidRDefault="005C7445" w:rsidP="00DE462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5.</w:t>
      </w:r>
      <w:r w:rsidR="00292044" w:rsidRPr="0093147D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Покинуть территорию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="00C90010" w:rsidRPr="0093147D">
        <w:rPr>
          <w:rFonts w:ascii="Times New Roman" w:hAnsi="Times New Roman" w:cs="Times New Roman"/>
          <w:sz w:val="24"/>
          <w:szCs w:val="24"/>
        </w:rPr>
        <w:t>.</w:t>
      </w:r>
    </w:p>
    <w:p w14:paraId="1067BA69" w14:textId="77777777" w:rsidR="00DE462D" w:rsidRDefault="00DE46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6F55928" w14:textId="1AFA53A6" w:rsidR="00DE462D" w:rsidRDefault="00DE462D" w:rsidP="00DE462D">
      <w:pPr>
        <w:spacing w:after="0"/>
        <w:ind w:firstLine="567"/>
        <w:jc w:val="right"/>
        <w:rPr>
          <w:rFonts w:ascii="Times New Roman" w:hAnsi="Times New Roman" w:cs="Times New Roman"/>
          <w:sz w:val="16"/>
          <w:szCs w:val="16"/>
        </w:rPr>
      </w:pPr>
      <w:r w:rsidRPr="00DE462D">
        <w:rPr>
          <w:rFonts w:ascii="Times New Roman" w:hAnsi="Times New Roman" w:cs="Times New Roman"/>
          <w:sz w:val="16"/>
          <w:szCs w:val="16"/>
        </w:rPr>
        <w:lastRenderedPageBreak/>
        <w:t xml:space="preserve"> </w:t>
      </w:r>
      <w:r>
        <w:rPr>
          <w:rFonts w:ascii="Times New Roman" w:hAnsi="Times New Roman" w:cs="Times New Roman"/>
          <w:sz w:val="16"/>
          <w:szCs w:val="16"/>
        </w:rPr>
        <w:t>Приложение 1</w:t>
      </w:r>
    </w:p>
    <w:p w14:paraId="459EDD51" w14:textId="77777777" w:rsidR="00DE462D" w:rsidRDefault="00DE462D" w:rsidP="00DE46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профессиональных рисков и опасностей</w:t>
      </w:r>
    </w:p>
    <w:tbl>
      <w:tblPr>
        <w:tblStyle w:val="a3"/>
        <w:tblW w:w="483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8726"/>
      </w:tblGrid>
      <w:tr w:rsidR="00DE462D" w14:paraId="22B05649" w14:textId="77777777" w:rsidTr="0045469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9D35DA" w14:textId="77777777" w:rsidR="00DE462D" w:rsidRPr="006069B1" w:rsidRDefault="00DE462D" w:rsidP="00DE462D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7ECB2" w14:textId="77777777" w:rsidR="00DE462D" w:rsidRDefault="00DE462D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заваливания частично собранными конструкциями или сооружениями</w:t>
            </w:r>
          </w:p>
        </w:tc>
      </w:tr>
      <w:tr w:rsidR="00DE462D" w14:paraId="68DF6F8A" w14:textId="77777777" w:rsidTr="0045469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EAFE77" w14:textId="77777777" w:rsidR="00DE462D" w:rsidRPr="006069B1" w:rsidRDefault="00DE462D" w:rsidP="00DE462D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31142B" w14:textId="77777777" w:rsidR="00DE462D" w:rsidRDefault="00DE462D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падения с высоты</w:t>
            </w:r>
          </w:p>
        </w:tc>
      </w:tr>
      <w:tr w:rsidR="00DE462D" w14:paraId="53E3C287" w14:textId="77777777" w:rsidTr="0045469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C6EAA1" w14:textId="77777777" w:rsidR="00DE462D" w:rsidRPr="006069B1" w:rsidRDefault="00DE462D" w:rsidP="00DE462D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4191A" w14:textId="77777777" w:rsidR="00DE462D" w:rsidRDefault="00DE462D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удара из-за падения случайных предметов</w:t>
            </w:r>
          </w:p>
        </w:tc>
      </w:tr>
      <w:tr w:rsidR="00DE462D" w14:paraId="4DFE28F8" w14:textId="77777777" w:rsidTr="0045469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AA84D7" w14:textId="77777777" w:rsidR="00DE462D" w:rsidRPr="006069B1" w:rsidRDefault="00DE462D" w:rsidP="00DE462D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7171B" w14:textId="77777777" w:rsidR="00DE462D" w:rsidRDefault="00DE462D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удара из-за падения снега или сосулек с крыши</w:t>
            </w:r>
          </w:p>
        </w:tc>
      </w:tr>
      <w:tr w:rsidR="00DE462D" w14:paraId="7D452EC4" w14:textId="77777777" w:rsidTr="0045469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769AD8" w14:textId="77777777" w:rsidR="00DE462D" w:rsidRPr="006069B1" w:rsidRDefault="00DE462D" w:rsidP="00DE462D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F27C3" w14:textId="77777777" w:rsidR="00DE462D" w:rsidRDefault="00DE462D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 xml:space="preserve">Опасность падения из-за потери равновесия при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поскальзывании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, при передвижении по скользким поверхностям или мокрым полам</w:t>
            </w:r>
          </w:p>
        </w:tc>
      </w:tr>
      <w:tr w:rsidR="00DE462D" w14:paraId="4ED1E785" w14:textId="77777777" w:rsidTr="0045469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0079E" w14:textId="77777777" w:rsidR="00DE462D" w:rsidRPr="006069B1" w:rsidRDefault="00DE462D" w:rsidP="00DE462D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12054" w14:textId="77777777" w:rsidR="00DE462D" w:rsidRDefault="00DE462D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падения из-за потери равновесия при спотыкании</w:t>
            </w:r>
          </w:p>
        </w:tc>
      </w:tr>
      <w:tr w:rsidR="00DE462D" w14:paraId="3A0B5F2B" w14:textId="77777777" w:rsidTr="0045469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ABAB37" w14:textId="77777777" w:rsidR="00DE462D" w:rsidRPr="006069B1" w:rsidRDefault="00DE462D" w:rsidP="00DE462D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43BEB" w14:textId="77777777" w:rsidR="00DE462D" w:rsidRDefault="00DE462D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</w:p>
        </w:tc>
      </w:tr>
      <w:tr w:rsidR="00DE462D" w14:paraId="7A9CC33B" w14:textId="77777777" w:rsidTr="0045469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4EC252" w14:textId="77777777" w:rsidR="00DE462D" w:rsidRPr="006069B1" w:rsidRDefault="00DE462D" w:rsidP="00DE462D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1AB7E" w14:textId="77777777" w:rsidR="00DE462D" w:rsidRDefault="00DE462D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заболевания из-за воздействия пониженной температуры воздуха</w:t>
            </w:r>
          </w:p>
        </w:tc>
      </w:tr>
      <w:tr w:rsidR="00DE462D" w14:paraId="4C732938" w14:textId="77777777" w:rsidTr="0045469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FAB30E" w14:textId="77777777" w:rsidR="00DE462D" w:rsidRPr="006069B1" w:rsidRDefault="00DE462D" w:rsidP="00DE462D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40D68" w14:textId="77777777" w:rsidR="00DE462D" w:rsidRDefault="00DE462D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перегрева из-за воздействия повышенной температуры воздуха</w:t>
            </w:r>
          </w:p>
        </w:tc>
      </w:tr>
      <w:tr w:rsidR="00DE462D" w14:paraId="5598C067" w14:textId="77777777" w:rsidTr="0045469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012C65" w14:textId="77777777" w:rsidR="00DE462D" w:rsidRPr="006069B1" w:rsidRDefault="00DE462D" w:rsidP="00DE462D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123D7" w14:textId="77777777" w:rsidR="00DE462D" w:rsidRDefault="00DE462D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поражения легких от вдыхания вредных паров или газов</w:t>
            </w:r>
          </w:p>
        </w:tc>
      </w:tr>
      <w:tr w:rsidR="00DE462D" w14:paraId="5EA08136" w14:textId="77777777" w:rsidTr="0045469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1A0C54" w14:textId="77777777" w:rsidR="00DE462D" w:rsidRPr="006069B1" w:rsidRDefault="00DE462D" w:rsidP="00DE462D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7D558" w14:textId="77777777" w:rsidR="00DE462D" w:rsidRDefault="00DE462D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химического ожога роговицы глаза из-за попадания опасных веществ в глаза</w:t>
            </w:r>
          </w:p>
        </w:tc>
      </w:tr>
      <w:tr w:rsidR="00DE462D" w14:paraId="197FB646" w14:textId="77777777" w:rsidTr="0045469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89D234" w14:textId="77777777" w:rsidR="00DE462D" w:rsidRPr="006069B1" w:rsidRDefault="00DE462D" w:rsidP="00DE462D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1E9B6" w14:textId="77777777" w:rsidR="00DE462D" w:rsidRDefault="00DE462D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повреждения органов дыхания частицами пыли</w:t>
            </w:r>
          </w:p>
        </w:tc>
      </w:tr>
      <w:tr w:rsidR="00DE462D" w14:paraId="730D14A4" w14:textId="77777777" w:rsidTr="0045469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805606" w14:textId="77777777" w:rsidR="00DE462D" w:rsidRPr="006069B1" w:rsidRDefault="00DE462D" w:rsidP="00DE462D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0FFAA" w14:textId="77777777" w:rsidR="00DE462D" w:rsidRDefault="00DE462D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воздействия пыли на глаза</w:t>
            </w:r>
          </w:p>
        </w:tc>
      </w:tr>
      <w:tr w:rsidR="00DE462D" w14:paraId="4CBD15C5" w14:textId="77777777" w:rsidTr="0045469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DDC965" w14:textId="77777777" w:rsidR="00DE462D" w:rsidRPr="006069B1" w:rsidRDefault="00DE462D" w:rsidP="00DE462D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3FE3B" w14:textId="77777777" w:rsidR="00DE462D" w:rsidRDefault="00DE462D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физических перегрузок при неудобной рабочей позе</w:t>
            </w:r>
          </w:p>
        </w:tc>
      </w:tr>
      <w:tr w:rsidR="00DE462D" w14:paraId="289F1647" w14:textId="77777777" w:rsidTr="0045469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F8F59F" w14:textId="77777777" w:rsidR="00DE462D" w:rsidRPr="006069B1" w:rsidRDefault="00DE462D" w:rsidP="00DE462D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F37A13" w14:textId="77777777" w:rsidR="00DE462D" w:rsidRDefault="00DE462D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от вдыхания дыма, паров вредных газов и пыли при пожаре</w:t>
            </w:r>
          </w:p>
        </w:tc>
      </w:tr>
      <w:tr w:rsidR="00DE462D" w14:paraId="315812D6" w14:textId="77777777" w:rsidTr="0045469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26606E" w14:textId="77777777" w:rsidR="00DE462D" w:rsidRPr="006069B1" w:rsidRDefault="00DE462D" w:rsidP="00DE462D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E5678" w14:textId="77777777" w:rsidR="00DE462D" w:rsidRDefault="00DE462D" w:rsidP="0045469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наезда на человека</w:t>
            </w:r>
          </w:p>
        </w:tc>
      </w:tr>
      <w:tr w:rsidR="00DE462D" w14:paraId="3A2ED326" w14:textId="77777777" w:rsidTr="0045469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D75C09" w14:textId="77777777" w:rsidR="00DE462D" w:rsidRPr="006069B1" w:rsidRDefault="00DE462D" w:rsidP="00DE462D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F272E6" w14:textId="77777777" w:rsidR="00DE462D" w:rsidRPr="006069B1" w:rsidRDefault="00DE462D" w:rsidP="00454694">
            <w:pPr>
              <w:pStyle w:val="ConsPlusNormal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F559EC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 укуса животным;</w:t>
            </w:r>
          </w:p>
        </w:tc>
      </w:tr>
      <w:tr w:rsidR="00DE462D" w14:paraId="413C1CDA" w14:textId="77777777" w:rsidTr="0045469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671A5E" w14:textId="77777777" w:rsidR="00DE462D" w:rsidRPr="006069B1" w:rsidRDefault="00DE462D" w:rsidP="00DE462D">
            <w:pPr>
              <w:pStyle w:val="a9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6B5F83" w14:textId="77777777" w:rsidR="00DE462D" w:rsidRDefault="00DE462D" w:rsidP="00454694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F559EC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 укуса насекомого</w:t>
            </w:r>
          </w:p>
        </w:tc>
      </w:tr>
    </w:tbl>
    <w:p w14:paraId="56A06897" w14:textId="77777777" w:rsidR="00DE462D" w:rsidRDefault="00DE462D" w:rsidP="00DE462D">
      <w:pPr>
        <w:rPr>
          <w:rFonts w:ascii="Times New Roman" w:hAnsi="Times New Roman" w:cs="Times New Roman"/>
          <w:sz w:val="24"/>
          <w:szCs w:val="24"/>
        </w:rPr>
      </w:pPr>
    </w:p>
    <w:p w14:paraId="62D95905" w14:textId="77777777" w:rsidR="00DE462D" w:rsidRDefault="00DE462D" w:rsidP="00DE462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*Перечень рисков и опасностей заполняйте на основании результатов вашей ОПР.</w:t>
      </w:r>
    </w:p>
    <w:p w14:paraId="255AA601" w14:textId="473911CC" w:rsidR="00DE462D" w:rsidRPr="0093147D" w:rsidRDefault="00DE462D" w:rsidP="00DE462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574A05" w14:textId="77777777" w:rsidR="004D298F" w:rsidRPr="0093147D" w:rsidRDefault="004D298F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DBF7969" w14:textId="77777777" w:rsidR="00730662" w:rsidRPr="00AE165E" w:rsidRDefault="00730662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5A17195" w14:textId="77777777" w:rsidR="00730662" w:rsidRDefault="00730662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8F4310" w14:textId="77777777" w:rsidR="00A504AD" w:rsidRDefault="00A504A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C0C7FCC" w14:textId="77777777" w:rsidR="00A504AD" w:rsidRDefault="00A504A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68F9DC9" w14:textId="77777777" w:rsidR="00A504AD" w:rsidRDefault="00A504A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EA4F86B" w14:textId="77777777" w:rsidR="00A504AD" w:rsidRDefault="00A504A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9DAF6E3" w14:textId="77777777" w:rsidR="00BD7C2D" w:rsidRDefault="00BD7C2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03E5063" w14:textId="77777777" w:rsidR="00BD7C2D" w:rsidRDefault="00BD7C2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19EAB5A" w14:textId="77777777" w:rsidR="00BD7C2D" w:rsidRDefault="00BD7C2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F2056D1" w14:textId="77777777" w:rsidR="00BD7C2D" w:rsidRDefault="00BD7C2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6AF4F78" w14:textId="77777777" w:rsidR="00BD7C2D" w:rsidRDefault="00BD7C2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886346" w14:textId="77777777" w:rsidR="00BD7C2D" w:rsidRDefault="00BD7C2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51C25" w14:textId="77777777" w:rsidR="00BD7C2D" w:rsidRDefault="00BD7C2D" w:rsidP="00AE165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22261CD" w14:textId="77777777" w:rsidR="00DE462D" w:rsidRDefault="00DE462D" w:rsidP="00DE462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C1B8A0" w14:textId="77777777" w:rsidR="00DE462D" w:rsidRDefault="00DE462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CC61419" w14:textId="72E0BD0E" w:rsidR="00D41FAF" w:rsidRDefault="00D41FAF" w:rsidP="00DE46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14:paraId="63793E79" w14:textId="15E0F9ED" w:rsidR="00D41FAF" w:rsidRDefault="00D41FAF" w:rsidP="007D2F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Инструкцией по охране труда для </w:t>
      </w:r>
      <w:r w:rsidR="00DE462D">
        <w:rPr>
          <w:rFonts w:ascii="Times New Roman" w:hAnsi="Times New Roman" w:cs="Times New Roman"/>
          <w:b/>
          <w:sz w:val="24"/>
          <w:szCs w:val="24"/>
        </w:rPr>
        <w:t>дворника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Pr="00F35159">
        <w:rPr>
          <w:rFonts w:ascii="Times New Roman" w:hAnsi="Times New Roman" w:cs="Times New Roman"/>
          <w:b/>
          <w:sz w:val="24"/>
          <w:szCs w:val="24"/>
          <w:highlight w:val="green"/>
        </w:rPr>
        <w:t>___</w:t>
      </w:r>
    </w:p>
    <w:p w14:paraId="3B783086" w14:textId="77777777" w:rsidR="00D41FAF" w:rsidRDefault="00D41FAF" w:rsidP="007D2F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 «___» ____________ 202__ г.</w:t>
      </w:r>
    </w:p>
    <w:p w14:paraId="0CEA4DF7" w14:textId="77777777" w:rsidR="00725B0F" w:rsidRPr="00EF5C89" w:rsidRDefault="00725B0F" w:rsidP="007D2F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5E95A7" w14:textId="77777777" w:rsidR="00725B0F" w:rsidRPr="00EF5C89" w:rsidRDefault="00725B0F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240"/>
        <w:gridCol w:w="2880"/>
        <w:gridCol w:w="1440"/>
        <w:gridCol w:w="1003"/>
      </w:tblGrid>
      <w:tr w:rsidR="00725B0F" w:rsidRPr="00EF5C89" w14:paraId="6192FE81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FE82" w14:textId="77777777" w:rsidR="00725B0F" w:rsidRPr="00EF5C89" w:rsidRDefault="00725B0F" w:rsidP="00AE16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AF12" w14:textId="77777777" w:rsidR="00725B0F" w:rsidRPr="00EF5C89" w:rsidRDefault="00725B0F" w:rsidP="00AE16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02A77" w14:textId="77777777" w:rsidR="00725B0F" w:rsidRPr="00EF5C89" w:rsidRDefault="00725B0F" w:rsidP="00AE16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0AC5" w14:textId="77777777" w:rsidR="00725B0F" w:rsidRPr="00EF5C89" w:rsidRDefault="00725B0F" w:rsidP="00AE16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04DA" w14:textId="77777777" w:rsidR="00725B0F" w:rsidRPr="00EF5C89" w:rsidRDefault="00725B0F" w:rsidP="00AE165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25B0F" w:rsidRPr="00EF5C89" w14:paraId="12D0B189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A768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E0EBF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8FF9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1A7F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6328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756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4AE71190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7825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F94C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B5C0D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73CB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FD6D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305ED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4E680D0D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9B18F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D722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1D6C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A67F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435DD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614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07A4244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99C5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F8FA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779B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4950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097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1CEE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7372F4D7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CEAD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DA2687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4DC8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C74C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8619D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598C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74D146F3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7C13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B034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8FD5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C41A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EB8D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52961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4D4641C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BDAE1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8B44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70D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FE6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0C421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0E74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76584950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423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25183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F85BF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AD9F7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8899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3037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76CA90E5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1698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3AA721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A683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CEDE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FB4A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2163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8B47820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5906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0EEB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F0F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42C8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DBC6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137C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6CABC3E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1200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622B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F1B47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6473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7BDD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A89F1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F2DC42C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5A4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7779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4692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2A9C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7078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8017D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3CE6119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827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89E5E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04A27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9710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17EC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1181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4298A174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FD0C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8395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C34B7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F2B37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9DBE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64819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6E9F86F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A5B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08819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1CB2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A4C4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C84A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AAEA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626227A9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C78A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DDF065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C15F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3F601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16A91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20D3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7DAB65B6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8641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3F30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F7AB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354E3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C47DB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D69AA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E169627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9F7D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5F5B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FEB3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02567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BAA2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FA701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A6C7548" w14:textId="77777777" w:rsidTr="00DE7E6D">
        <w:trPr>
          <w:trHeight w:val="9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FFE8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8216D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72AA4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B9976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B3370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114EC" w14:textId="77777777" w:rsidR="00725B0F" w:rsidRPr="00EF5C89" w:rsidRDefault="00725B0F" w:rsidP="00AE16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DC12EF" w14:textId="77777777" w:rsidR="00725B0F" w:rsidRPr="00EF5C89" w:rsidRDefault="00725B0F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CF5B79" w14:textId="77777777" w:rsidR="00245416" w:rsidRPr="00EF5C89" w:rsidRDefault="00245416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F52C83" w14:textId="77777777" w:rsidR="0095363F" w:rsidRPr="00EF5C89" w:rsidRDefault="0095363F" w:rsidP="00AE165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5363F" w:rsidRPr="00EF5C89" w:rsidSect="00E179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9B83E" w14:textId="77777777" w:rsidR="00E17972" w:rsidRDefault="00E17972" w:rsidP="0098668C">
      <w:pPr>
        <w:spacing w:after="0" w:line="240" w:lineRule="auto"/>
      </w:pPr>
      <w:r>
        <w:separator/>
      </w:r>
    </w:p>
  </w:endnote>
  <w:endnote w:type="continuationSeparator" w:id="0">
    <w:p w14:paraId="0F1D328F" w14:textId="77777777" w:rsidR="00E17972" w:rsidRDefault="00E17972" w:rsidP="0098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8CB12" w14:textId="77777777" w:rsidR="00C145B9" w:rsidRDefault="00C145B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665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ED8931" w14:textId="77777777" w:rsidR="0098668C" w:rsidRPr="00481205" w:rsidRDefault="0098668C" w:rsidP="00C145B9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812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12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67FB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0B4CA23" w14:textId="77777777" w:rsidR="0098668C" w:rsidRDefault="0098668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B00D7" w14:textId="77777777" w:rsidR="00C145B9" w:rsidRDefault="00C145B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63A6C" w14:textId="77777777" w:rsidR="00E17972" w:rsidRDefault="00E17972" w:rsidP="0098668C">
      <w:pPr>
        <w:spacing w:after="0" w:line="240" w:lineRule="auto"/>
      </w:pPr>
      <w:r>
        <w:separator/>
      </w:r>
    </w:p>
  </w:footnote>
  <w:footnote w:type="continuationSeparator" w:id="0">
    <w:p w14:paraId="11A1BE16" w14:textId="77777777" w:rsidR="00E17972" w:rsidRDefault="00E17972" w:rsidP="0098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BF66E" w14:textId="77777777" w:rsidR="00C145B9" w:rsidRDefault="00C145B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6772A" w14:textId="77777777" w:rsidR="00C145B9" w:rsidRDefault="00C145B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BAB96" w14:textId="77777777" w:rsidR="00C145B9" w:rsidRDefault="00C145B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2">
      <w:start w:val="1"/>
      <w:numFmt w:val="decimal"/>
      <w:lvlText w:val="4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3">
      <w:start w:val="1"/>
      <w:numFmt w:val="decimal"/>
      <w:lvlText w:val="4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4">
      <w:start w:val="1"/>
      <w:numFmt w:val="decimal"/>
      <w:lvlText w:val="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5">
      <w:start w:val="1"/>
      <w:numFmt w:val="decimal"/>
      <w:lvlText w:val="4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6">
      <w:start w:val="1"/>
      <w:numFmt w:val="decimal"/>
      <w:lvlText w:val="4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7">
      <w:start w:val="1"/>
      <w:numFmt w:val="decimal"/>
      <w:lvlText w:val="4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8">
      <w:start w:val="1"/>
      <w:numFmt w:val="decimal"/>
      <w:lvlText w:val="4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</w:abstractNum>
  <w:abstractNum w:abstractNumId="1" w15:restartNumberingAfterBreak="0">
    <w:nsid w:val="06896C4F"/>
    <w:multiLevelType w:val="multilevel"/>
    <w:tmpl w:val="E2242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0B823AE2"/>
    <w:multiLevelType w:val="hybridMultilevel"/>
    <w:tmpl w:val="4BA21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D1C73"/>
    <w:multiLevelType w:val="multilevel"/>
    <w:tmpl w:val="FE5484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F67095A"/>
    <w:multiLevelType w:val="multilevel"/>
    <w:tmpl w:val="DE0C2B9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362054118">
    <w:abstractNumId w:val="3"/>
  </w:num>
  <w:num w:numId="2" w16cid:durableId="1668241312">
    <w:abstractNumId w:val="4"/>
  </w:num>
  <w:num w:numId="3" w16cid:durableId="445932639">
    <w:abstractNumId w:val="0"/>
  </w:num>
  <w:num w:numId="4" w16cid:durableId="1337268884">
    <w:abstractNumId w:val="1"/>
  </w:num>
  <w:num w:numId="5" w16cid:durableId="217937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473C"/>
    <w:rsid w:val="00003D71"/>
    <w:rsid w:val="000120EB"/>
    <w:rsid w:val="00025180"/>
    <w:rsid w:val="00042010"/>
    <w:rsid w:val="000603C9"/>
    <w:rsid w:val="000646EC"/>
    <w:rsid w:val="00070D99"/>
    <w:rsid w:val="00072F7F"/>
    <w:rsid w:val="00075FC8"/>
    <w:rsid w:val="0007652C"/>
    <w:rsid w:val="00076DC7"/>
    <w:rsid w:val="000904A2"/>
    <w:rsid w:val="000A0966"/>
    <w:rsid w:val="000B2F3C"/>
    <w:rsid w:val="000B40B7"/>
    <w:rsid w:val="000B563E"/>
    <w:rsid w:val="000C0793"/>
    <w:rsid w:val="000C1458"/>
    <w:rsid w:val="000D6237"/>
    <w:rsid w:val="001123DC"/>
    <w:rsid w:val="00113C83"/>
    <w:rsid w:val="00121D4D"/>
    <w:rsid w:val="0013504B"/>
    <w:rsid w:val="00135493"/>
    <w:rsid w:val="00153393"/>
    <w:rsid w:val="00167538"/>
    <w:rsid w:val="00194461"/>
    <w:rsid w:val="001A3A04"/>
    <w:rsid w:val="001A7184"/>
    <w:rsid w:val="001C5029"/>
    <w:rsid w:val="001D2D46"/>
    <w:rsid w:val="001D67FB"/>
    <w:rsid w:val="001D69EC"/>
    <w:rsid w:val="001E1B3C"/>
    <w:rsid w:val="001F10F9"/>
    <w:rsid w:val="001F2B1D"/>
    <w:rsid w:val="001F5D1B"/>
    <w:rsid w:val="00211E1F"/>
    <w:rsid w:val="00211FB6"/>
    <w:rsid w:val="00226351"/>
    <w:rsid w:val="00231F17"/>
    <w:rsid w:val="00236007"/>
    <w:rsid w:val="00245416"/>
    <w:rsid w:val="00251E25"/>
    <w:rsid w:val="00261F64"/>
    <w:rsid w:val="00266CE6"/>
    <w:rsid w:val="002673F2"/>
    <w:rsid w:val="002730DF"/>
    <w:rsid w:val="00274A72"/>
    <w:rsid w:val="00276E4C"/>
    <w:rsid w:val="00276F8C"/>
    <w:rsid w:val="00284751"/>
    <w:rsid w:val="00286DCD"/>
    <w:rsid w:val="00292044"/>
    <w:rsid w:val="002A5149"/>
    <w:rsid w:val="002B08B8"/>
    <w:rsid w:val="002B20BD"/>
    <w:rsid w:val="002B49F7"/>
    <w:rsid w:val="002B791E"/>
    <w:rsid w:val="002C39D2"/>
    <w:rsid w:val="002D75F2"/>
    <w:rsid w:val="002D7767"/>
    <w:rsid w:val="002E23F5"/>
    <w:rsid w:val="002E31F0"/>
    <w:rsid w:val="002F280F"/>
    <w:rsid w:val="002F4A06"/>
    <w:rsid w:val="002F5915"/>
    <w:rsid w:val="0030373D"/>
    <w:rsid w:val="003046DF"/>
    <w:rsid w:val="00324796"/>
    <w:rsid w:val="00344123"/>
    <w:rsid w:val="00346F6F"/>
    <w:rsid w:val="00347E32"/>
    <w:rsid w:val="00352C05"/>
    <w:rsid w:val="003564BB"/>
    <w:rsid w:val="00360D99"/>
    <w:rsid w:val="00363F62"/>
    <w:rsid w:val="003730B4"/>
    <w:rsid w:val="00375919"/>
    <w:rsid w:val="003B53AB"/>
    <w:rsid w:val="003B6CB7"/>
    <w:rsid w:val="003C7FBE"/>
    <w:rsid w:val="003D1E4E"/>
    <w:rsid w:val="003D63D7"/>
    <w:rsid w:val="003E055E"/>
    <w:rsid w:val="003F368C"/>
    <w:rsid w:val="00402395"/>
    <w:rsid w:val="00415BC6"/>
    <w:rsid w:val="00420CAD"/>
    <w:rsid w:val="00422B57"/>
    <w:rsid w:val="004415C0"/>
    <w:rsid w:val="00462529"/>
    <w:rsid w:val="00463CE0"/>
    <w:rsid w:val="00481205"/>
    <w:rsid w:val="0048192F"/>
    <w:rsid w:val="00487C67"/>
    <w:rsid w:val="00492271"/>
    <w:rsid w:val="004975F6"/>
    <w:rsid w:val="004A7FF4"/>
    <w:rsid w:val="004C49CB"/>
    <w:rsid w:val="004C6ADB"/>
    <w:rsid w:val="004D0550"/>
    <w:rsid w:val="004D298F"/>
    <w:rsid w:val="004E0BF1"/>
    <w:rsid w:val="004E64FC"/>
    <w:rsid w:val="004F6F07"/>
    <w:rsid w:val="004F7E70"/>
    <w:rsid w:val="005000C1"/>
    <w:rsid w:val="00503806"/>
    <w:rsid w:val="00510BDE"/>
    <w:rsid w:val="005236C6"/>
    <w:rsid w:val="00527102"/>
    <w:rsid w:val="005318E5"/>
    <w:rsid w:val="00536D6E"/>
    <w:rsid w:val="00540F04"/>
    <w:rsid w:val="005502F0"/>
    <w:rsid w:val="00553943"/>
    <w:rsid w:val="005658E8"/>
    <w:rsid w:val="005747A2"/>
    <w:rsid w:val="00582D23"/>
    <w:rsid w:val="00586F4B"/>
    <w:rsid w:val="005A0F4E"/>
    <w:rsid w:val="005A3BC5"/>
    <w:rsid w:val="005A5A1B"/>
    <w:rsid w:val="005A715D"/>
    <w:rsid w:val="005C7445"/>
    <w:rsid w:val="005D17E1"/>
    <w:rsid w:val="005D3A10"/>
    <w:rsid w:val="005E1C91"/>
    <w:rsid w:val="005E347B"/>
    <w:rsid w:val="005E475B"/>
    <w:rsid w:val="005E7F12"/>
    <w:rsid w:val="00621574"/>
    <w:rsid w:val="00650028"/>
    <w:rsid w:val="006532F2"/>
    <w:rsid w:val="00662F1F"/>
    <w:rsid w:val="006878F1"/>
    <w:rsid w:val="0069473C"/>
    <w:rsid w:val="00694C29"/>
    <w:rsid w:val="006A3080"/>
    <w:rsid w:val="006A376E"/>
    <w:rsid w:val="006A4780"/>
    <w:rsid w:val="006A48FD"/>
    <w:rsid w:val="006A73EC"/>
    <w:rsid w:val="006B1FD6"/>
    <w:rsid w:val="006C0A72"/>
    <w:rsid w:val="006C50AC"/>
    <w:rsid w:val="006D2436"/>
    <w:rsid w:val="006F7E8E"/>
    <w:rsid w:val="007029A1"/>
    <w:rsid w:val="00705F29"/>
    <w:rsid w:val="00713AD3"/>
    <w:rsid w:val="00725B0F"/>
    <w:rsid w:val="007273D0"/>
    <w:rsid w:val="00730662"/>
    <w:rsid w:val="007503E4"/>
    <w:rsid w:val="00760392"/>
    <w:rsid w:val="00771799"/>
    <w:rsid w:val="007779B2"/>
    <w:rsid w:val="00794D8B"/>
    <w:rsid w:val="007B7E15"/>
    <w:rsid w:val="007C1E3B"/>
    <w:rsid w:val="007C372F"/>
    <w:rsid w:val="007C3939"/>
    <w:rsid w:val="007C4A0D"/>
    <w:rsid w:val="007D2EEE"/>
    <w:rsid w:val="007D2FAB"/>
    <w:rsid w:val="007E429F"/>
    <w:rsid w:val="007E51FD"/>
    <w:rsid w:val="007E6D06"/>
    <w:rsid w:val="007E7277"/>
    <w:rsid w:val="007F27AD"/>
    <w:rsid w:val="007F4291"/>
    <w:rsid w:val="007F4718"/>
    <w:rsid w:val="007F6856"/>
    <w:rsid w:val="00802F9D"/>
    <w:rsid w:val="0081038A"/>
    <w:rsid w:val="00814FDA"/>
    <w:rsid w:val="00817857"/>
    <w:rsid w:val="0083056C"/>
    <w:rsid w:val="00831331"/>
    <w:rsid w:val="00831334"/>
    <w:rsid w:val="00833BE0"/>
    <w:rsid w:val="00835546"/>
    <w:rsid w:val="0085246B"/>
    <w:rsid w:val="0086092D"/>
    <w:rsid w:val="00866B04"/>
    <w:rsid w:val="00872332"/>
    <w:rsid w:val="00872ADE"/>
    <w:rsid w:val="00873579"/>
    <w:rsid w:val="00882C86"/>
    <w:rsid w:val="008855ED"/>
    <w:rsid w:val="00885CB7"/>
    <w:rsid w:val="00893801"/>
    <w:rsid w:val="008B6F51"/>
    <w:rsid w:val="008D64FA"/>
    <w:rsid w:val="008F0FB5"/>
    <w:rsid w:val="008F3FC8"/>
    <w:rsid w:val="008F6D5B"/>
    <w:rsid w:val="009013D2"/>
    <w:rsid w:val="00913C60"/>
    <w:rsid w:val="009175BA"/>
    <w:rsid w:val="00920B5F"/>
    <w:rsid w:val="009227E8"/>
    <w:rsid w:val="0093147D"/>
    <w:rsid w:val="00946AC9"/>
    <w:rsid w:val="0095363F"/>
    <w:rsid w:val="00975355"/>
    <w:rsid w:val="0098668C"/>
    <w:rsid w:val="009A35CD"/>
    <w:rsid w:val="009A7FAF"/>
    <w:rsid w:val="009B0CA4"/>
    <w:rsid w:val="009B40EC"/>
    <w:rsid w:val="009C055F"/>
    <w:rsid w:val="009C1A39"/>
    <w:rsid w:val="009C23C0"/>
    <w:rsid w:val="009D29E4"/>
    <w:rsid w:val="009E2DE4"/>
    <w:rsid w:val="009F466C"/>
    <w:rsid w:val="00A00BE7"/>
    <w:rsid w:val="00A07A53"/>
    <w:rsid w:val="00A15C39"/>
    <w:rsid w:val="00A307BA"/>
    <w:rsid w:val="00A310B2"/>
    <w:rsid w:val="00A3231F"/>
    <w:rsid w:val="00A421CB"/>
    <w:rsid w:val="00A42759"/>
    <w:rsid w:val="00A504AD"/>
    <w:rsid w:val="00A5057F"/>
    <w:rsid w:val="00A53D03"/>
    <w:rsid w:val="00A56A8F"/>
    <w:rsid w:val="00A65562"/>
    <w:rsid w:val="00A657B6"/>
    <w:rsid w:val="00A806AF"/>
    <w:rsid w:val="00A84EB7"/>
    <w:rsid w:val="00A9139E"/>
    <w:rsid w:val="00A959CD"/>
    <w:rsid w:val="00A95CAB"/>
    <w:rsid w:val="00AA3553"/>
    <w:rsid w:val="00AB46C7"/>
    <w:rsid w:val="00AB6EA3"/>
    <w:rsid w:val="00AC024D"/>
    <w:rsid w:val="00AE0653"/>
    <w:rsid w:val="00AE165E"/>
    <w:rsid w:val="00AE2D4A"/>
    <w:rsid w:val="00AE38CC"/>
    <w:rsid w:val="00AE4E66"/>
    <w:rsid w:val="00AF004C"/>
    <w:rsid w:val="00AF1BE7"/>
    <w:rsid w:val="00AF2F6A"/>
    <w:rsid w:val="00AF7BC4"/>
    <w:rsid w:val="00B13197"/>
    <w:rsid w:val="00B1375B"/>
    <w:rsid w:val="00B14943"/>
    <w:rsid w:val="00B17254"/>
    <w:rsid w:val="00B17EFC"/>
    <w:rsid w:val="00B21F47"/>
    <w:rsid w:val="00B23874"/>
    <w:rsid w:val="00B40B46"/>
    <w:rsid w:val="00B44AF1"/>
    <w:rsid w:val="00B6002F"/>
    <w:rsid w:val="00B6206C"/>
    <w:rsid w:val="00B62BA6"/>
    <w:rsid w:val="00B63467"/>
    <w:rsid w:val="00B638E7"/>
    <w:rsid w:val="00B653EC"/>
    <w:rsid w:val="00B65ABF"/>
    <w:rsid w:val="00B6788B"/>
    <w:rsid w:val="00B71F2C"/>
    <w:rsid w:val="00B82EA6"/>
    <w:rsid w:val="00B92F31"/>
    <w:rsid w:val="00B94DD4"/>
    <w:rsid w:val="00BA079E"/>
    <w:rsid w:val="00BB1350"/>
    <w:rsid w:val="00BB683B"/>
    <w:rsid w:val="00BB7AA9"/>
    <w:rsid w:val="00BC200B"/>
    <w:rsid w:val="00BD014F"/>
    <w:rsid w:val="00BD1B3E"/>
    <w:rsid w:val="00BD74A4"/>
    <w:rsid w:val="00BD7C2D"/>
    <w:rsid w:val="00BE3940"/>
    <w:rsid w:val="00C06994"/>
    <w:rsid w:val="00C13A2E"/>
    <w:rsid w:val="00C145B9"/>
    <w:rsid w:val="00C228BC"/>
    <w:rsid w:val="00C37BB3"/>
    <w:rsid w:val="00C467D6"/>
    <w:rsid w:val="00C55CA8"/>
    <w:rsid w:val="00C56852"/>
    <w:rsid w:val="00C62366"/>
    <w:rsid w:val="00C67948"/>
    <w:rsid w:val="00C67D93"/>
    <w:rsid w:val="00C719E2"/>
    <w:rsid w:val="00C90010"/>
    <w:rsid w:val="00CA27EE"/>
    <w:rsid w:val="00CB3F91"/>
    <w:rsid w:val="00CB4688"/>
    <w:rsid w:val="00CE0927"/>
    <w:rsid w:val="00CE4644"/>
    <w:rsid w:val="00CE71F9"/>
    <w:rsid w:val="00CF029E"/>
    <w:rsid w:val="00CF4757"/>
    <w:rsid w:val="00D03F29"/>
    <w:rsid w:val="00D143BC"/>
    <w:rsid w:val="00D1664E"/>
    <w:rsid w:val="00D24D6D"/>
    <w:rsid w:val="00D2577E"/>
    <w:rsid w:val="00D26312"/>
    <w:rsid w:val="00D26BA6"/>
    <w:rsid w:val="00D3167F"/>
    <w:rsid w:val="00D41FAF"/>
    <w:rsid w:val="00D4453B"/>
    <w:rsid w:val="00D50004"/>
    <w:rsid w:val="00D66072"/>
    <w:rsid w:val="00D704A4"/>
    <w:rsid w:val="00D706BD"/>
    <w:rsid w:val="00D75DF0"/>
    <w:rsid w:val="00D871A8"/>
    <w:rsid w:val="00D971CD"/>
    <w:rsid w:val="00DB667A"/>
    <w:rsid w:val="00DB7F9B"/>
    <w:rsid w:val="00DD0447"/>
    <w:rsid w:val="00DD3101"/>
    <w:rsid w:val="00DD3D05"/>
    <w:rsid w:val="00DE462D"/>
    <w:rsid w:val="00DF03CD"/>
    <w:rsid w:val="00DF3BC3"/>
    <w:rsid w:val="00E106BD"/>
    <w:rsid w:val="00E1161C"/>
    <w:rsid w:val="00E128C3"/>
    <w:rsid w:val="00E14B40"/>
    <w:rsid w:val="00E17972"/>
    <w:rsid w:val="00E22B79"/>
    <w:rsid w:val="00E272A8"/>
    <w:rsid w:val="00E326DE"/>
    <w:rsid w:val="00E6121F"/>
    <w:rsid w:val="00E728AE"/>
    <w:rsid w:val="00E77B0D"/>
    <w:rsid w:val="00E90B6B"/>
    <w:rsid w:val="00E932CF"/>
    <w:rsid w:val="00EB1CE0"/>
    <w:rsid w:val="00EB47FE"/>
    <w:rsid w:val="00EB497A"/>
    <w:rsid w:val="00EC34F9"/>
    <w:rsid w:val="00EC7561"/>
    <w:rsid w:val="00ED09E4"/>
    <w:rsid w:val="00ED5FCA"/>
    <w:rsid w:val="00EF55AF"/>
    <w:rsid w:val="00EF5C89"/>
    <w:rsid w:val="00F35159"/>
    <w:rsid w:val="00F50D53"/>
    <w:rsid w:val="00F515EF"/>
    <w:rsid w:val="00F52DD0"/>
    <w:rsid w:val="00F6228C"/>
    <w:rsid w:val="00F930CD"/>
    <w:rsid w:val="00F94DA6"/>
    <w:rsid w:val="00F97284"/>
    <w:rsid w:val="00F97FF7"/>
    <w:rsid w:val="00FA4857"/>
    <w:rsid w:val="00FB40C9"/>
    <w:rsid w:val="00FC617D"/>
    <w:rsid w:val="00FD3DD3"/>
    <w:rsid w:val="00FD49B9"/>
    <w:rsid w:val="00FE4F5D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455653"/>
  <w15:docId w15:val="{623672D5-B43C-4AB6-B621-8819DADDD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DE462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324796"/>
  </w:style>
  <w:style w:type="character" w:customStyle="1" w:styleId="60">
    <w:name w:val="Заголовок 6 Знак"/>
    <w:basedOn w:val="a0"/>
    <w:link w:val="6"/>
    <w:uiPriority w:val="9"/>
    <w:rsid w:val="00DE462D"/>
    <w:rPr>
      <w:rFonts w:ascii="Arial" w:eastAsia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1E93C-3FA8-4163-BF90-C141B9427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2701</Words>
  <Characters>15402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Kozlovs</cp:lastModifiedBy>
  <cp:revision>35</cp:revision>
  <dcterms:created xsi:type="dcterms:W3CDTF">2022-01-27T10:30:00Z</dcterms:created>
  <dcterms:modified xsi:type="dcterms:W3CDTF">2024-02-28T10:02:00Z</dcterms:modified>
</cp:coreProperties>
</file>